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4A0" w:firstRow="1" w:lastRow="0" w:firstColumn="1" w:lastColumn="0" w:noHBand="0" w:noVBand="1"/>
      </w:tblPr>
      <w:tblGrid>
        <w:gridCol w:w="3056"/>
        <w:gridCol w:w="7132"/>
      </w:tblGrid>
      <w:tr w:rsidR="00E137F8" w14:paraId="302AE442" w14:textId="77777777" w:rsidTr="008E3965">
        <w:tc>
          <w:tcPr>
            <w:tcW w:w="3056" w:type="dxa"/>
          </w:tcPr>
          <w:p w14:paraId="7938C422" w14:textId="60B08BAE" w:rsidR="00E137F8" w:rsidRDefault="009027EE" w:rsidP="001C6BF0">
            <w:pPr>
              <w:ind w:firstLine="6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137F8">
              <w:rPr>
                <w:b/>
                <w:bCs/>
                <w:sz w:val="26"/>
                <w:szCs w:val="26"/>
              </w:rPr>
              <w:t>UỶ BAN NHÂN DÂN</w:t>
            </w:r>
          </w:p>
          <w:p w14:paraId="11C94D62" w14:textId="77777777" w:rsidR="00E137F8" w:rsidRDefault="00E137F8" w:rsidP="001C6BF0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XÃ KỲ PHONG</w:t>
            </w:r>
          </w:p>
          <w:p w14:paraId="72AA53FB" w14:textId="007EA1F2" w:rsidR="00E137F8" w:rsidRDefault="00B407CB" w:rsidP="001C6BF0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696BC1" wp14:editId="2EBF6B28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12699</wp:posOffset>
                      </wp:positionV>
                      <wp:extent cx="6445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105B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1pt" to="97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ddqwEAAEcDAAAOAAAAZHJzL2Uyb0RvYy54bWysUsFuGyEQvVfqPyDu9dpWErUrr3NwmlyS&#10;1FLSDxgDu4vKMmgGe9d/HyC2W6W3qhxGDAOP997M6nYanDgYYou+kYvZXArjFWrru0b+fL3/8lUK&#10;juA1OPSmkUfD8nb9+dNqDLVZYo9OGxIJxHM9hkb2MYa6qlj1ZgCeYTA+FVukAWJKqas0wZjQB1ct&#10;5/ObakTSgVAZ5nR6916U64LftkbFH23LJgrXyMQtlkgl7nKs1iuoO4LQW3WiAf/AYgDr06cXqDuI&#10;IPZk/4IarCJkbONM4VBh21plioakZjH/oOalh2CKlmQOh4tN/P9g1fNh47eUqavJv4RHVL9YeNz0&#10;4DtTCLweQ2rcIltVjYHry5OccNiS2I1PqNMd2EcsLkwtDRky6RNTMft4MdtMUah0eHN1db28lkKd&#10;SxXU53eBOD4YHETeNNJZn22AGg6PHDMPqM9X8rHHe+tcaaXzYmzkt4ycK4zO6lwsCXW7jSNxgDwM&#10;ZRVRH64R7r0uYL0B/f20j2Dd+z597vzJiyw/zxrXO9THLZ09St0qLE+Tlcfhz7y8/j3/6zcAAAD/&#10;/wMAUEsDBBQABgAIAAAAIQA5v9ed2gAAAAYBAAAPAAAAZHJzL2Rvd25yZXYueG1sTI/BTsMwEETv&#10;SPyDtUhcKuoQCiIhmwoBuXFpAXHdxksSEa/T2G0DX4/LBY6jGc28KZaT7dWeR985QbicJ6BYamc6&#10;aRBeX6qLW1A+kBjqnTDCF3tYlqcnBeXGHWTF+3VoVCwRnxNCG8KQa+3rli35uRtYovfhRkshyrHR&#10;ZqRDLLe9TpPkRlvqJC60NPBDy/XnemcRfPXG2+p7Vs+S96vGcbp9fH4ixPOz6f4OVOAp/IXhiB/R&#10;oYxMG7cT41WPkC0WMYmQxkdHO7vOQG1+tS4L/R+//AEAAP//AwBQSwECLQAUAAYACAAAACEAtoM4&#10;kv4AAADhAQAAEwAAAAAAAAAAAAAAAAAAAAAAW0NvbnRlbnRfVHlwZXNdLnhtbFBLAQItABQABgAI&#10;AAAAIQA4/SH/1gAAAJQBAAALAAAAAAAAAAAAAAAAAC8BAABfcmVscy8ucmVsc1BLAQItABQABgAI&#10;AAAAIQAS5FddqwEAAEcDAAAOAAAAAAAAAAAAAAAAAC4CAABkcnMvZTJvRG9jLnhtbFBLAQItABQA&#10;BgAIAAAAIQA5v9ed2gAAAAYBAAAPAAAAAAAAAAAAAAAAAAUEAABkcnMvZG93bnJldi54bWxQSwUG&#10;AAAAAAQABADzAAAADAUAAAAA&#10;"/>
                  </w:pict>
                </mc:Fallback>
              </mc:AlternateContent>
            </w:r>
          </w:p>
          <w:p w14:paraId="0B64CAE9" w14:textId="2A526CD6" w:rsidR="00E137F8" w:rsidRDefault="00E137F8" w:rsidP="002E10C6">
            <w:pPr>
              <w:ind w:firstLine="67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Số</w:t>
            </w:r>
            <w:r w:rsidR="00F84746">
              <w:rPr>
                <w:szCs w:val="24"/>
              </w:rPr>
              <w:t>:</w:t>
            </w:r>
            <w:r w:rsidR="001A58D0">
              <w:rPr>
                <w:szCs w:val="24"/>
              </w:rPr>
              <w:t xml:space="preserve">     </w:t>
            </w:r>
            <w:r>
              <w:rPr>
                <w:szCs w:val="24"/>
              </w:rPr>
              <w:t>/QĐ- UBND</w:t>
            </w:r>
          </w:p>
        </w:tc>
        <w:tc>
          <w:tcPr>
            <w:tcW w:w="7132" w:type="dxa"/>
          </w:tcPr>
          <w:p w14:paraId="34C8F089" w14:textId="77777777" w:rsidR="00E137F8" w:rsidRDefault="00E137F8" w:rsidP="001C6BF0">
            <w:pPr>
              <w:ind w:firstLine="6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CỘNG HOÀ XÃ HỘI CHỦ NGHĨA VIỆT NAM</w:t>
            </w:r>
          </w:p>
          <w:p w14:paraId="1BC091D6" w14:textId="77777777" w:rsidR="00E137F8" w:rsidRDefault="00E137F8" w:rsidP="001C6BF0">
            <w:pPr>
              <w:ind w:firstLin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Độc lập  - Tự do - Hạnh phúc</w:t>
            </w:r>
          </w:p>
          <w:p w14:paraId="45A77EF5" w14:textId="222D4FE1" w:rsidR="00E137F8" w:rsidRDefault="00B407CB" w:rsidP="001C6BF0">
            <w:pPr>
              <w:ind w:firstLine="67"/>
              <w:jc w:val="center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C579F55" wp14:editId="27D49A39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7619</wp:posOffset>
                      </wp:positionV>
                      <wp:extent cx="225742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CD1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2.65pt;margin-top:.6pt;width:17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KZWpAXbAAAABwEAAA8AAABkcnMvZG93bnJldi54&#10;bWxMj8FOwzAQRO9I/QdrkbggajcoFQ1xqqoSB460lbi68TYJxOsodprQr2fppRxHbzT7Nl9PrhVn&#10;7EPjScNirkAgld42VGk47N+eXkCEaMia1hNq+MEA62J2l5vM+pE+8LyLleARCpnRUMfYZVKGskZn&#10;wtx3SMxOvncmcuwraXsz8rhrZaLUUjrTEF+oTYfbGsvv3eA0YBjShdqsXHV4v4yPn8nla+z2Wj/c&#10;T5tXEBGneCvDnz6rQ8FORz+QDaLVkKj0masMEhDM06XiV47XLItc/vcvfgEAAP//AwBQSwECLQAU&#10;AAYACAAAACEAtoM4kv4AAADhAQAAEwAAAAAAAAAAAAAAAAAAAAAAW0NvbnRlbnRfVHlwZXNdLnht&#10;bFBLAQItABQABgAIAAAAIQA4/SH/1gAAAJQBAAALAAAAAAAAAAAAAAAAAC8BAABfcmVscy8ucmVs&#10;c1BLAQItABQABgAIAAAAIQCfYdgLtgEAAFYDAAAOAAAAAAAAAAAAAAAAAC4CAABkcnMvZTJvRG9j&#10;LnhtbFBLAQItABQABgAIAAAAIQCmVqQF2wAAAAcBAAAPAAAAAAAAAAAAAAAAABAEAABkcnMvZG93&#10;bnJldi54bWxQSwUGAAAAAAQABADzAAAAGAUAAAAA&#10;"/>
                  </w:pict>
                </mc:Fallback>
              </mc:AlternateContent>
            </w:r>
          </w:p>
          <w:p w14:paraId="45BE4A08" w14:textId="65A30028" w:rsidR="00E137F8" w:rsidRDefault="008E3965" w:rsidP="002E10C6">
            <w:pPr>
              <w:ind w:firstLine="67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           </w:t>
            </w:r>
            <w:r w:rsidR="00E137F8">
              <w:rPr>
                <w:i/>
                <w:iCs/>
                <w:szCs w:val="28"/>
              </w:rPr>
              <w:t>Kỳ Phong, ngày</w:t>
            </w:r>
            <w:r w:rsidR="00C32FBF">
              <w:rPr>
                <w:i/>
                <w:iCs/>
                <w:szCs w:val="28"/>
              </w:rPr>
              <w:t xml:space="preserve"> 11</w:t>
            </w:r>
            <w:r w:rsidR="006C3F3C">
              <w:rPr>
                <w:i/>
                <w:iCs/>
                <w:szCs w:val="28"/>
              </w:rPr>
              <w:t xml:space="preserve"> tháng </w:t>
            </w:r>
            <w:r w:rsidR="00042168">
              <w:rPr>
                <w:i/>
                <w:iCs/>
                <w:szCs w:val="28"/>
              </w:rPr>
              <w:t>4</w:t>
            </w:r>
            <w:r w:rsidR="001A58D0">
              <w:rPr>
                <w:i/>
                <w:iCs/>
                <w:szCs w:val="28"/>
              </w:rPr>
              <w:t xml:space="preserve"> </w:t>
            </w:r>
            <w:r w:rsidR="00C7779C">
              <w:rPr>
                <w:i/>
                <w:iCs/>
                <w:szCs w:val="28"/>
              </w:rPr>
              <w:t>năm 202</w:t>
            </w:r>
            <w:r w:rsidR="00042168">
              <w:rPr>
                <w:i/>
                <w:iCs/>
                <w:szCs w:val="28"/>
              </w:rPr>
              <w:t>3</w:t>
            </w:r>
          </w:p>
        </w:tc>
      </w:tr>
    </w:tbl>
    <w:p w14:paraId="78837929" w14:textId="77777777" w:rsidR="00E137F8" w:rsidRDefault="00E137F8" w:rsidP="00E137F8">
      <w:pPr>
        <w:spacing w:before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QUYẾT ĐỊNH</w:t>
      </w:r>
    </w:p>
    <w:p w14:paraId="3279C5F5" w14:textId="2634E1E2" w:rsidR="006A2258" w:rsidRDefault="006A2258" w:rsidP="006A2258">
      <w:pPr>
        <w:jc w:val="center"/>
        <w:rPr>
          <w:b/>
          <w:szCs w:val="28"/>
        </w:rPr>
      </w:pPr>
      <w:r>
        <w:rPr>
          <w:b/>
          <w:szCs w:val="28"/>
        </w:rPr>
        <w:t>Về việ</w:t>
      </w:r>
      <w:r w:rsidR="009027EE">
        <w:rPr>
          <w:b/>
          <w:szCs w:val="28"/>
        </w:rPr>
        <w:t>c thành lập</w:t>
      </w:r>
      <w:r>
        <w:rPr>
          <w:b/>
          <w:szCs w:val="28"/>
        </w:rPr>
        <w:t xml:space="preserve"> đội xung kích tham gia phòng chống </w:t>
      </w:r>
    </w:p>
    <w:p w14:paraId="04AC0812" w14:textId="5A1783B0" w:rsidR="006A2258" w:rsidRDefault="006A2258" w:rsidP="006A2258">
      <w:pPr>
        <w:jc w:val="center"/>
        <w:rPr>
          <w:b/>
          <w:szCs w:val="28"/>
        </w:rPr>
      </w:pPr>
      <w:r>
        <w:rPr>
          <w:b/>
          <w:szCs w:val="28"/>
        </w:rPr>
        <w:t>thiên tai xã Kỳ</w:t>
      </w:r>
      <w:r w:rsidR="00042168">
        <w:rPr>
          <w:b/>
          <w:szCs w:val="28"/>
        </w:rPr>
        <w:t xml:space="preserve"> Phong năm 2023</w:t>
      </w:r>
    </w:p>
    <w:p w14:paraId="3F3A4105" w14:textId="203679E0" w:rsidR="00E137F8" w:rsidRDefault="00B407CB" w:rsidP="00E137F8">
      <w:pPr>
        <w:jc w:val="center"/>
        <w:rPr>
          <w:b/>
          <w:bCs/>
          <w:sz w:val="27"/>
          <w:szCs w:val="27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886002" wp14:editId="795F4929">
                <wp:simplePos x="0" y="0"/>
                <wp:positionH relativeFrom="column">
                  <wp:posOffset>2289810</wp:posOffset>
                </wp:positionH>
                <wp:positionV relativeFrom="paragraph">
                  <wp:posOffset>38735</wp:posOffset>
                </wp:positionV>
                <wp:extent cx="1657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DA0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3pt,3.05pt" to="31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GCs/OvZAAAABwEAAA8AAABkcnMvZG93bnJldi54bWxMjsFO&#10;wzAQRO9I/IO1SFwqaieVLBTiVAjIjQsFxNWNt0nUeJ3Gbhv4ehYucHya0cwr17MfxAmn2AcykC0V&#10;CKQmuJ5aA2+v9c0tiJgsOTsEQgOfGGFdXV6UtnDhTC942qRW8AjFwhroUhoLKWPTobdxGUYkznZh&#10;8jYxTq10kz3zuB9krpSW3vbED50d8aHDZr85egOxfsdD/bVoFupj1QbMD4/PT9aY66v5/g5Ewjn9&#10;leFHn9WhYqdtOJKLYjCw0kpz1YDOQHCu84x5+8uyKuV//+obAAD//wMAUEsBAi0AFAAGAAgAAAAh&#10;ALaDOJL+AAAA4QEAABMAAAAAAAAAAAAAAAAAAAAAAFtDb250ZW50X1R5cGVzXS54bWxQSwECLQAU&#10;AAYACAAAACEAOP0h/9YAAACUAQAACwAAAAAAAAAAAAAAAAAvAQAAX3JlbHMvLnJlbHNQSwECLQAU&#10;AAYACAAAACEA34Y5Y7ABAABIAwAADgAAAAAAAAAAAAAAAAAuAgAAZHJzL2Uyb0RvYy54bWxQSwEC&#10;LQAUAAYACAAAACEAYKz869kAAAAHAQAADwAAAAAAAAAAAAAAAAAKBAAAZHJzL2Rvd25yZXYueG1s&#10;UEsFBgAAAAAEAAQA8wAAABAFAAAAAA==&#10;"/>
            </w:pict>
          </mc:Fallback>
        </mc:AlternateContent>
      </w:r>
    </w:p>
    <w:p w14:paraId="38DD29D8" w14:textId="77777777" w:rsidR="00E137F8" w:rsidRDefault="00E137F8" w:rsidP="00E137F8">
      <w:pPr>
        <w:spacing w:before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UỶ BAN NHÂN DÂN XÃ</w:t>
      </w:r>
    </w:p>
    <w:p w14:paraId="179B12D2" w14:textId="77777777" w:rsidR="00C45771" w:rsidRDefault="00C45771" w:rsidP="00E137F8">
      <w:pPr>
        <w:spacing w:before="120"/>
        <w:jc w:val="center"/>
        <w:rPr>
          <w:b/>
          <w:bCs/>
          <w:sz w:val="27"/>
          <w:szCs w:val="27"/>
        </w:rPr>
      </w:pPr>
    </w:p>
    <w:p w14:paraId="332DC37A" w14:textId="77777777" w:rsidR="00E137F8" w:rsidRPr="008E3965" w:rsidRDefault="00E137F8" w:rsidP="00E137F8">
      <w:pPr>
        <w:ind w:firstLine="720"/>
        <w:jc w:val="both"/>
        <w:rPr>
          <w:i/>
          <w:szCs w:val="28"/>
        </w:rPr>
      </w:pPr>
      <w:r w:rsidRPr="008E3965">
        <w:rPr>
          <w:i/>
          <w:szCs w:val="28"/>
        </w:rPr>
        <w:t>Căn cứ Luật tổ chức chính quyền địa phương ngày 19/6/2015;</w:t>
      </w:r>
    </w:p>
    <w:p w14:paraId="16FDC9CC" w14:textId="77777777" w:rsidR="006A2258" w:rsidRPr="00E71AB2" w:rsidRDefault="006A2258" w:rsidP="006A2258">
      <w:pPr>
        <w:spacing w:before="120"/>
        <w:ind w:firstLine="720"/>
        <w:rPr>
          <w:i/>
          <w:szCs w:val="28"/>
        </w:rPr>
      </w:pPr>
      <w:r w:rsidRPr="00E71AB2">
        <w:rPr>
          <w:i/>
          <w:szCs w:val="28"/>
        </w:rPr>
        <w:t>Căn cứ Luật phòng, chống thiên tai số 33/2013/QH13 ngày 19/6/2013;</w:t>
      </w:r>
    </w:p>
    <w:p w14:paraId="21334F28" w14:textId="77777777" w:rsidR="006A2258" w:rsidRPr="00E71AB2" w:rsidRDefault="006A2258" w:rsidP="006A2258">
      <w:pPr>
        <w:spacing w:before="120"/>
        <w:ind w:firstLine="720"/>
        <w:rPr>
          <w:i/>
          <w:szCs w:val="28"/>
        </w:rPr>
      </w:pPr>
      <w:r w:rsidRPr="00E71AB2">
        <w:rPr>
          <w:i/>
          <w:szCs w:val="28"/>
        </w:rPr>
        <w:t>Căn cứ Nghị định số 160/2018/NĐ-CP ngày 29 tháng 11 năm 2018 của Chính phủ quy định chi tiết, hướng dẫn thi hành một số điều của luật phòng chống thiên tai;</w:t>
      </w:r>
    </w:p>
    <w:p w14:paraId="48708646" w14:textId="77777777" w:rsidR="006A2258" w:rsidRDefault="006A2258" w:rsidP="006A2258">
      <w:pPr>
        <w:spacing w:line="276" w:lineRule="auto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Quyết định số 21/2022/QĐ-UBND ngày 05/01/2022 của UBND tỉnh Hà Tĩnh về việc ban hành kế hoạch về công tác phòng, chống thiên tai  giai đoạn 2021-2025, tỉnh Hà Tĩnh;</w:t>
      </w:r>
    </w:p>
    <w:p w14:paraId="607AFF56" w14:textId="1699D260" w:rsidR="00E137F8" w:rsidRPr="008E3965" w:rsidRDefault="00E137F8" w:rsidP="00E137F8">
      <w:pPr>
        <w:spacing w:line="300" w:lineRule="exact"/>
        <w:ind w:firstLine="720"/>
        <w:jc w:val="both"/>
        <w:rPr>
          <w:i/>
          <w:szCs w:val="28"/>
          <w:lang w:val="nl-NL"/>
        </w:rPr>
      </w:pPr>
      <w:r w:rsidRPr="008E3965">
        <w:rPr>
          <w:i/>
          <w:szCs w:val="28"/>
          <w:lang w:val="nl-NL"/>
        </w:rPr>
        <w:t>Xét đề nghị củ</w:t>
      </w:r>
      <w:r w:rsidR="00B11495">
        <w:rPr>
          <w:i/>
          <w:szCs w:val="28"/>
          <w:lang w:val="nl-NL"/>
        </w:rPr>
        <w:t>a Văn phòng UBND,Ban Quân sự, Công an xã,</w:t>
      </w:r>
    </w:p>
    <w:p w14:paraId="69A264A6" w14:textId="77777777" w:rsidR="00E137F8" w:rsidRDefault="00E137F8" w:rsidP="00E137F8">
      <w:pPr>
        <w:spacing w:before="120" w:after="120" w:line="300" w:lineRule="exact"/>
        <w:jc w:val="center"/>
        <w:rPr>
          <w:b/>
          <w:bCs/>
          <w:sz w:val="27"/>
          <w:szCs w:val="27"/>
          <w:lang w:val="nl-NL"/>
        </w:rPr>
      </w:pPr>
      <w:r>
        <w:rPr>
          <w:b/>
          <w:bCs/>
          <w:sz w:val="27"/>
          <w:szCs w:val="27"/>
          <w:lang w:val="nl-NL"/>
        </w:rPr>
        <w:t>QUYẾT ĐỊNH:</w:t>
      </w:r>
    </w:p>
    <w:p w14:paraId="15FC2F6A" w14:textId="4A17EBED" w:rsidR="00E137F8" w:rsidRDefault="00E137F8" w:rsidP="00B11495">
      <w:pPr>
        <w:ind w:firstLine="720"/>
        <w:jc w:val="both"/>
        <w:rPr>
          <w:sz w:val="27"/>
          <w:szCs w:val="27"/>
          <w:lang w:val="nl-NL"/>
        </w:rPr>
      </w:pPr>
      <w:r>
        <w:rPr>
          <w:b/>
          <w:bCs/>
          <w:sz w:val="27"/>
          <w:szCs w:val="27"/>
          <w:lang w:val="nl-NL"/>
        </w:rPr>
        <w:t>Điều 1.</w:t>
      </w:r>
      <w:r>
        <w:rPr>
          <w:sz w:val="27"/>
          <w:szCs w:val="27"/>
          <w:lang w:val="nl-NL"/>
        </w:rPr>
        <w:t xml:space="preserve"> Thành lậ</w:t>
      </w:r>
      <w:r w:rsidR="00D22C16">
        <w:rPr>
          <w:sz w:val="27"/>
          <w:szCs w:val="27"/>
          <w:lang w:val="nl-NL"/>
        </w:rPr>
        <w:t>p</w:t>
      </w:r>
      <w:r>
        <w:rPr>
          <w:sz w:val="27"/>
          <w:szCs w:val="27"/>
          <w:lang w:val="nl-NL"/>
        </w:rPr>
        <w:t xml:space="preserve"> </w:t>
      </w:r>
      <w:r w:rsidR="00B11495" w:rsidRPr="00B11495">
        <w:rPr>
          <w:szCs w:val="28"/>
          <w:lang w:val="nl-NL"/>
        </w:rPr>
        <w:t>kiện toàn đội xung kích tham gia phòng chống thiên tai xã Kỳ</w:t>
      </w:r>
      <w:r w:rsidR="00D22C16">
        <w:rPr>
          <w:szCs w:val="28"/>
          <w:lang w:val="nl-NL"/>
        </w:rPr>
        <w:t xml:space="preserve"> Phong năm 2023</w:t>
      </w:r>
      <w:r>
        <w:rPr>
          <w:sz w:val="27"/>
          <w:szCs w:val="27"/>
          <w:lang w:val="nl-NL"/>
        </w:rPr>
        <w:t xml:space="preserve"> xã Kỳ</w:t>
      </w:r>
      <w:r w:rsidR="008E3965">
        <w:rPr>
          <w:sz w:val="27"/>
          <w:szCs w:val="27"/>
          <w:lang w:val="nl-NL"/>
        </w:rPr>
        <w:t xml:space="preserve"> Phong</w:t>
      </w:r>
      <w:r>
        <w:rPr>
          <w:sz w:val="27"/>
          <w:szCs w:val="27"/>
          <w:lang w:val="nl-NL"/>
        </w:rPr>
        <w:t xml:space="preserve"> gồm các ông, bà có tên sau:</w:t>
      </w:r>
    </w:p>
    <w:p w14:paraId="64DE7A50" w14:textId="7726E040" w:rsidR="00956E76" w:rsidRPr="00450564" w:rsidRDefault="00956E76" w:rsidP="00450564">
      <w:pPr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 </w:t>
      </w:r>
    </w:p>
    <w:tbl>
      <w:tblPr>
        <w:tblW w:w="106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91"/>
        <w:gridCol w:w="2693"/>
        <w:gridCol w:w="2694"/>
        <w:gridCol w:w="975"/>
      </w:tblGrid>
      <w:tr w:rsidR="00E137F8" w14:paraId="6A24BE6F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B9B2" w14:textId="77777777" w:rsidR="00E137F8" w:rsidRPr="00943CCC" w:rsidRDefault="00E137F8" w:rsidP="001C6BF0">
            <w:pPr>
              <w:jc w:val="center"/>
              <w:rPr>
                <w:b/>
                <w:szCs w:val="28"/>
              </w:rPr>
            </w:pPr>
            <w:r w:rsidRPr="00943CCC">
              <w:rPr>
                <w:b/>
                <w:szCs w:val="28"/>
              </w:rPr>
              <w:t>TT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061" w14:textId="77777777" w:rsidR="00E137F8" w:rsidRPr="00943CCC" w:rsidRDefault="00943CCC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845A" w14:textId="77777777" w:rsidR="00E137F8" w:rsidRPr="00943CCC" w:rsidRDefault="00943CCC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45BD" w14:textId="77777777" w:rsidR="00E137F8" w:rsidRPr="00943CCC" w:rsidRDefault="00943CCC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chỉ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3B7" w14:textId="77777777" w:rsidR="00E137F8" w:rsidRPr="00943CCC" w:rsidRDefault="00943CCC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081912" w14:paraId="5EA6C986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B4D" w14:textId="77777777" w:rsidR="00081912" w:rsidRPr="008E3965" w:rsidRDefault="00081912" w:rsidP="008E3965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FEF" w14:textId="0B1AF842" w:rsidR="00081912" w:rsidRPr="00943CCC" w:rsidRDefault="00FA315C" w:rsidP="00F55E0B">
            <w:pPr>
              <w:rPr>
                <w:szCs w:val="28"/>
              </w:rPr>
            </w:pPr>
            <w:r>
              <w:rPr>
                <w:szCs w:val="28"/>
              </w:rPr>
              <w:t>Bùi Văn Bảo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7D3" w14:textId="7E2864FB" w:rsidR="00081912" w:rsidRPr="00943CCC" w:rsidRDefault="00FA315C" w:rsidP="00FA315C">
            <w:pPr>
              <w:rPr>
                <w:szCs w:val="28"/>
              </w:rPr>
            </w:pPr>
            <w:r>
              <w:rPr>
                <w:szCs w:val="28"/>
              </w:rPr>
              <w:t xml:space="preserve">Chỉ huy trưởng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5BC" w14:textId="6EB6EC97" w:rsidR="00081912" w:rsidRPr="00943CCC" w:rsidRDefault="00FA315C" w:rsidP="001C6BF0">
            <w:pPr>
              <w:rPr>
                <w:szCs w:val="28"/>
              </w:rPr>
            </w:pPr>
            <w:r>
              <w:rPr>
                <w:szCs w:val="28"/>
              </w:rPr>
              <w:t>BCH QS xã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55691" w14:textId="382F31B4" w:rsidR="00081912" w:rsidRPr="00943CCC" w:rsidRDefault="00081912" w:rsidP="00943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Tổ trưởng</w:t>
            </w:r>
          </w:p>
        </w:tc>
      </w:tr>
      <w:tr w:rsidR="00FA315C" w14:paraId="1F7148C6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0B3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DCF" w14:textId="364E993A" w:rsidR="00FA315C" w:rsidRDefault="00FA315C" w:rsidP="00F55E0B">
            <w:pPr>
              <w:rPr>
                <w:szCs w:val="28"/>
              </w:rPr>
            </w:pPr>
            <w:r>
              <w:rPr>
                <w:szCs w:val="28"/>
              </w:rPr>
              <w:t>Trần Ngọc Hùng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C51" w14:textId="00591F9D" w:rsidR="00FA315C" w:rsidRPr="00943CCC" w:rsidRDefault="00FA315C" w:rsidP="001C6BF0">
            <w:pPr>
              <w:rPr>
                <w:szCs w:val="28"/>
              </w:rPr>
            </w:pPr>
            <w:r w:rsidRPr="00943CCC">
              <w:rPr>
                <w:szCs w:val="28"/>
              </w:rPr>
              <w:t>Phó tr</w:t>
            </w:r>
            <w:r w:rsidRPr="00943CCC">
              <w:rPr>
                <w:szCs w:val="28"/>
                <w:lang w:val="vi-VN"/>
              </w:rPr>
              <w:t>ưởn</w:t>
            </w:r>
            <w:r w:rsidRPr="00943CCC">
              <w:rPr>
                <w:szCs w:val="28"/>
              </w:rPr>
              <w:t xml:space="preserve">g CA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928" w14:textId="761E7FD5" w:rsidR="00FA315C" w:rsidRDefault="00FA315C" w:rsidP="001C6BF0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Pr="00943CCC">
              <w:rPr>
                <w:szCs w:val="28"/>
              </w:rPr>
              <w:t>ông an xã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332F" w14:textId="77777777" w:rsidR="00FA315C" w:rsidRDefault="00FA315C" w:rsidP="00943CCC">
            <w:pPr>
              <w:jc w:val="center"/>
              <w:rPr>
                <w:szCs w:val="28"/>
              </w:rPr>
            </w:pPr>
          </w:p>
        </w:tc>
      </w:tr>
      <w:tr w:rsidR="00FA315C" w14:paraId="4E40AEE6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AD7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18E" w14:textId="05928E2D" w:rsidR="00FA315C" w:rsidRDefault="00FA315C" w:rsidP="00F55E0B">
            <w:pPr>
              <w:rPr>
                <w:szCs w:val="28"/>
              </w:rPr>
            </w:pPr>
            <w:r>
              <w:rPr>
                <w:szCs w:val="28"/>
              </w:rPr>
              <w:t>Nguyễn Tiến Chí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7F2" w14:textId="62650845" w:rsidR="00FA315C" w:rsidRPr="00943CCC" w:rsidRDefault="00FA315C" w:rsidP="00BC4A39">
            <w:pPr>
              <w:rPr>
                <w:szCs w:val="28"/>
              </w:rPr>
            </w:pPr>
            <w:r>
              <w:rPr>
                <w:szCs w:val="28"/>
              </w:rPr>
              <w:t xml:space="preserve">Phó Chỉ huy QS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411" w14:textId="58FB3A8C" w:rsidR="00FA315C" w:rsidRDefault="00FA315C" w:rsidP="001C6BF0">
            <w:pPr>
              <w:rPr>
                <w:szCs w:val="28"/>
              </w:rPr>
            </w:pPr>
            <w:r>
              <w:rPr>
                <w:szCs w:val="28"/>
              </w:rPr>
              <w:t>Ban chỉ huy QS xã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4241" w14:textId="1AF61BF1" w:rsidR="00FA315C" w:rsidRDefault="00FA315C" w:rsidP="00943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Tổ phó</w:t>
            </w:r>
          </w:p>
        </w:tc>
      </w:tr>
      <w:tr w:rsidR="00FA315C" w14:paraId="5202C49A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325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7A3" w14:textId="6E9AA32C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Trần Văn Luân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FD9" w14:textId="3D72B8C9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42F" w14:textId="7527BCC6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Hà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C70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358F71A4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F76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1B3" w14:textId="1081FC42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Nguyễn Văn Hiển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614" w14:textId="65B71B0F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665" w14:textId="3C95F94C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Thượng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E2D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4E0F2C5D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162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084" w14:textId="6089B332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Đặng Văn Kỳ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1B7" w14:textId="1DAC7629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A8D" w14:textId="7C3DB312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Trung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A5E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3AE29079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B0F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F08" w14:textId="660BB1DF" w:rsidR="00FA315C" w:rsidRPr="00943CCC" w:rsidRDefault="00FA315C" w:rsidP="00BE2507">
            <w:pPr>
              <w:spacing w:line="36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Phạm Văn Cư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4EA" w14:textId="69B3AD6C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B22" w14:textId="2D10FA4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Nam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74C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62A1BA0C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ED6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27" w14:textId="7F5E3ACC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Phùng Đình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CF6" w14:textId="5D02AF79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382" w14:textId="4B12AF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Tuần Tượng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96A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62734826" w14:textId="77777777" w:rsidTr="000819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472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D72" w14:textId="26E24166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Phạm Công Hà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4C5" w14:textId="50F39F60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8E8" w14:textId="2D35FDFE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Bắc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955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77D7F936" w14:textId="77777777" w:rsidTr="007641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6D2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181" w14:textId="0B5DC421" w:rsidR="00FA315C" w:rsidRPr="00943CCC" w:rsidRDefault="00FA315C" w:rsidP="00943CCC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Dương Văn Hoàn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E95" w14:textId="2739EB13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943CCC">
              <w:rPr>
                <w:szCs w:val="28"/>
              </w:rPr>
              <w:t>Công An viên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9979" w14:textId="73FBFD82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Thôn Tân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8DA7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1BE27ABE" w14:textId="77777777" w:rsidTr="007641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79A4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724" w14:textId="25395A9D" w:rsidR="00FA315C" w:rsidRPr="00D22C16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D22C16">
              <w:rPr>
                <w:color w:val="FF0000"/>
                <w:szCs w:val="28"/>
              </w:rPr>
              <w:t>Trần Huy Phước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39F" w14:textId="24561294" w:rsidR="00FA315C" w:rsidRPr="00D22C16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D22C16">
              <w:rPr>
                <w:color w:val="FF0000"/>
                <w:szCs w:val="28"/>
              </w:rPr>
              <w:t>Trung đội trưởng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1AF" w14:textId="15136D91" w:rsidR="00FA315C" w:rsidRPr="00D22C16" w:rsidRDefault="00FA315C" w:rsidP="00BE2507">
            <w:pPr>
              <w:spacing w:line="360" w:lineRule="auto"/>
              <w:jc w:val="both"/>
              <w:rPr>
                <w:szCs w:val="28"/>
              </w:rPr>
            </w:pPr>
            <w:r w:rsidRPr="00D22C16">
              <w:rPr>
                <w:color w:val="FF0000"/>
                <w:szCs w:val="28"/>
              </w:rPr>
              <w:t>Thôn Bắc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B5E1" w14:textId="77777777" w:rsidR="00FA315C" w:rsidRPr="00943CCC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14:paraId="1AC1EE66" w14:textId="77777777" w:rsidTr="007641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431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C58" w14:textId="255F1730" w:rsidR="00FA315C" w:rsidRPr="00943CCC" w:rsidRDefault="00FA315C" w:rsidP="00BE2507">
            <w:pPr>
              <w:spacing w:line="360" w:lineRule="auto"/>
              <w:rPr>
                <w:szCs w:val="28"/>
                <w:lang w:val="vi-VN"/>
              </w:rPr>
            </w:pPr>
            <w:r w:rsidRPr="005D46DD">
              <w:rPr>
                <w:color w:val="FF0000"/>
                <w:szCs w:val="28"/>
              </w:rPr>
              <w:t>Lại Văn Bằng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F11" w14:textId="4C09592A" w:rsidR="00FA315C" w:rsidRPr="00943CCC" w:rsidRDefault="00FA315C" w:rsidP="00BE2507">
            <w:pPr>
              <w:spacing w:line="360" w:lineRule="auto"/>
              <w:rPr>
                <w:szCs w:val="28"/>
              </w:rPr>
            </w:pPr>
            <w:r w:rsidRPr="005D46DD">
              <w:rPr>
                <w:color w:val="FF0000"/>
                <w:szCs w:val="28"/>
              </w:rPr>
              <w:t>Tiểu đội trưởng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382" w14:textId="1DAE7A19" w:rsidR="00FA315C" w:rsidRPr="00943CCC" w:rsidRDefault="00FA315C" w:rsidP="00BE2507">
            <w:pPr>
              <w:spacing w:line="360" w:lineRule="auto"/>
              <w:rPr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Thượng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53E" w14:textId="77777777" w:rsidR="00FA315C" w:rsidRPr="00943CCC" w:rsidRDefault="00FA315C" w:rsidP="00BE2507">
            <w:pPr>
              <w:spacing w:line="360" w:lineRule="auto"/>
              <w:rPr>
                <w:szCs w:val="28"/>
              </w:rPr>
            </w:pPr>
          </w:p>
        </w:tc>
      </w:tr>
      <w:tr w:rsidR="00FA315C" w:rsidRPr="001565C6" w14:paraId="3EE6BFF7" w14:textId="77777777" w:rsidTr="007641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E7D" w14:textId="77777777" w:rsidR="00FA315C" w:rsidRPr="0097413A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40F" w14:textId="498EE2C1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Nguyễn Thị 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B8F" w14:textId="099DDF82" w:rsidR="00FA315C" w:rsidRPr="00E17FC3" w:rsidRDefault="00FA315C" w:rsidP="00971A4A">
            <w:pPr>
              <w:spacing w:line="360" w:lineRule="auto"/>
              <w:rPr>
                <w:b/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D4F" w14:textId="08942618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Hà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9CE" w14:textId="77777777" w:rsidR="00FA315C" w:rsidRPr="001565C6" w:rsidRDefault="00FA315C" w:rsidP="00BE2507">
            <w:pPr>
              <w:spacing w:line="360" w:lineRule="auto"/>
              <w:rPr>
                <w:b/>
                <w:color w:val="000000"/>
                <w:szCs w:val="28"/>
                <w:vertAlign w:val="superscript"/>
              </w:rPr>
            </w:pPr>
          </w:p>
        </w:tc>
      </w:tr>
      <w:tr w:rsidR="00FA315C" w:rsidRPr="001565C6" w14:paraId="128551E1" w14:textId="77777777" w:rsidTr="00340D3F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F30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0B8" w14:textId="36860C1C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Nguyễn Thị Dung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2E0" w14:textId="4F8B5A26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F69" w14:textId="300E44B0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Hà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64A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3CB92CD9" w14:textId="77777777" w:rsidTr="00340D3F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2AC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139" w14:textId="2E6DE875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Nguyễn Xuân Chinh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F25" w14:textId="497BA626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DAC" w14:textId="27A1CAE2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Hà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34B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3560F31A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131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EE7" w14:textId="04F11A18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Thị Hoà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669" w14:textId="3082C3F7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29A" w14:textId="23A4ABE1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Thượng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A39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339E54D0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07A" w14:textId="77777777" w:rsidR="00FA315C" w:rsidRPr="0097413A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5D4" w14:textId="7F62A5B6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Lại Văn Tuấn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302" w14:textId="067C2232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805" w14:textId="63387B01" w:rsidR="00FA315C" w:rsidRPr="00E17FC3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Thượng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EEC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519B6793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86D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7C6" w14:textId="08D3C0F7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Hà Văn Liên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92B" w14:textId="3E9E70EA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FFA" w14:textId="5F5E88CA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Trung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CFD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2750831D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14C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3DB" w14:textId="48B287AC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Khánh Hà Vân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AD5" w14:textId="040BA69B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1CA" w14:textId="4E0348F9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Trung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600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1F401477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5B4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FE3" w14:textId="6F1348ED" w:rsidR="00FA315C" w:rsidRPr="00BC4A39" w:rsidRDefault="00FA315C" w:rsidP="00971A4A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Lê Thị Lĩnh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49B" w14:textId="51E1AF72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08B" w14:textId="5A149249" w:rsidR="00FA315C" w:rsidRPr="00E17FC3" w:rsidRDefault="00FA315C" w:rsidP="00971A4A">
            <w:pPr>
              <w:spacing w:line="360" w:lineRule="auto"/>
              <w:rPr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Trung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CFD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18BB8097" w14:textId="77777777" w:rsidTr="00764185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EB20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8EB" w14:textId="623CED9C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Nguyễn Thái Dương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799" w14:textId="56745383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Tiểu đội trưởng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D575" w14:textId="47B49A43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Thôn Tân Phong,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148" w14:textId="77777777" w:rsidR="00FA315C" w:rsidRPr="001565C6" w:rsidRDefault="00FA315C" w:rsidP="00BE250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FA315C" w:rsidRPr="001565C6" w14:paraId="39BDBAB4" w14:textId="77777777" w:rsidTr="007641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7AF" w14:textId="77777777" w:rsidR="00FA315C" w:rsidRPr="0097413A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D4A" w14:textId="768ED5BA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Ngọc Đức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1F" w14:textId="60AA3528" w:rsidR="00FA315C" w:rsidRPr="00C16DCF" w:rsidRDefault="00FA315C" w:rsidP="00971A4A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BBE" w14:textId="7CC631A5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Tân Phong,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A1" w14:textId="77777777" w:rsidR="00FA315C" w:rsidRPr="001565C6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1BCA3B39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98B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E49" w14:textId="5A6B7948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Hậu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041" w14:textId="6818A030" w:rsidR="00FA315C" w:rsidRPr="00E17FC3" w:rsidRDefault="00FA315C" w:rsidP="00971A4A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E20" w14:textId="13C633E5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Tân Phong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34E" w14:textId="77777777" w:rsidR="00FA315C" w:rsidRPr="001565C6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707B2DB8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EA0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709" w14:textId="35C1A598" w:rsidR="00FA315C" w:rsidRPr="00E17FC3" w:rsidRDefault="00FA315C" w:rsidP="00971A4A">
            <w:pPr>
              <w:spacing w:line="360" w:lineRule="auto"/>
              <w:rPr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>Dương Văn Chương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84D" w14:textId="60FA840B" w:rsidR="00FA315C" w:rsidRPr="00E17FC3" w:rsidRDefault="00FA315C" w:rsidP="00971A4A">
            <w:pPr>
              <w:spacing w:line="360" w:lineRule="auto"/>
              <w:rPr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842" w14:textId="05A8934F" w:rsidR="00FA315C" w:rsidRPr="00E17FC3" w:rsidRDefault="00FA315C" w:rsidP="00971A4A">
            <w:pPr>
              <w:spacing w:line="360" w:lineRule="auto"/>
              <w:rPr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Tuần Tượng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DFC" w14:textId="77777777" w:rsidR="00FA315C" w:rsidRPr="001565C6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42A5005F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1BE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047" w14:textId="2F27F419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Võ Thị Hoài Thanh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DDB" w14:textId="2ACC37FA" w:rsidR="00FA315C" w:rsidRPr="00E17FC3" w:rsidRDefault="00FA315C" w:rsidP="00971A4A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123" w14:textId="778C43F0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Tuần Tượng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8BE" w14:textId="77777777" w:rsidR="00FA315C" w:rsidRPr="001565C6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383C9234" w14:textId="77777777" w:rsidTr="00340D3F">
        <w:trPr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410" w14:textId="77777777" w:rsidR="00FA315C" w:rsidRPr="008E3965" w:rsidRDefault="00FA315C" w:rsidP="008E39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4B4" w14:textId="5B175163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Nguyễn Văn Nam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D88" w14:textId="289A1EE7" w:rsidR="00FA315C" w:rsidRPr="00E17FC3" w:rsidRDefault="00FA315C" w:rsidP="00971A4A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077" w14:textId="3BA058E3" w:rsidR="00FA315C" w:rsidRPr="00E17FC3" w:rsidRDefault="00FA315C" w:rsidP="00971A4A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Tuần Tượng,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8B4" w14:textId="77777777" w:rsidR="00FA315C" w:rsidRPr="001565C6" w:rsidRDefault="00FA315C" w:rsidP="00BE250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236CC3F5" w14:textId="77777777" w:rsidTr="00340D3F">
        <w:trPr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937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898" w14:textId="117ED58F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Thị Hoà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019" w14:textId="49D3814D" w:rsidR="00FA315C" w:rsidRPr="00E17FC3" w:rsidRDefault="00FA315C" w:rsidP="00642977">
            <w:pPr>
              <w:spacing w:line="360" w:lineRule="auto"/>
              <w:rPr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9F8" w14:textId="52144335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Tuần Tượng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E60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34FE6B33" w14:textId="77777777" w:rsidTr="00340D3F">
        <w:trPr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3AE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D31" w14:textId="6E633918" w:rsidR="00FA315C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Phạm Thành Vinh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B89D" w14:textId="6F923CAF" w:rsidR="00FA315C" w:rsidRPr="00E17FC3" w:rsidRDefault="00FA315C" w:rsidP="00642977">
            <w:pPr>
              <w:spacing w:line="360" w:lineRule="auto"/>
              <w:rPr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ABE" w14:textId="582F063A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Hòa Bình,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0AB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5976DD4A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34E" w14:textId="77777777" w:rsidR="00FA315C" w:rsidRPr="0097413A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5B7" w14:textId="1F0EB444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Trần Văn Đạt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807" w14:textId="12265C56" w:rsidR="00FA315C" w:rsidRPr="00E17FC3" w:rsidRDefault="00FA315C" w:rsidP="00642977">
            <w:pPr>
              <w:spacing w:line="360" w:lineRule="auto"/>
              <w:rPr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99F" w14:textId="64B11B98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Hòa Bình,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3F3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2A6692BB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BD2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C42" w14:textId="797C7394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Lê Văn Tiệp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911" w14:textId="366ADB0B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Tiểu đội trưởng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9E3" w14:textId="3C620C96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Thôn Nam Phong,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C11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7B09DAFF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F82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451" w14:textId="1889BD4C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Bùi Tống Khương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50" w14:textId="772FC82D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B0" w14:textId="7F1F4FB1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Thôn Đông Thịnh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1DE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1646147B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176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A34" w14:textId="6F41487C" w:rsidR="00FA315C" w:rsidRPr="00E17FC3" w:rsidRDefault="00FA315C" w:rsidP="00642977">
            <w:pPr>
              <w:spacing w:line="360" w:lineRule="auto"/>
              <w:rPr>
                <w:b/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>Nguyễn Tiến Quang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AAA" w14:textId="3686C1BF" w:rsidR="00FA315C" w:rsidRPr="00E17FC3" w:rsidRDefault="00FA315C" w:rsidP="00642977">
            <w:pPr>
              <w:spacing w:line="360" w:lineRule="auto"/>
              <w:rPr>
                <w:b/>
                <w:color w:val="FF0000"/>
                <w:sz w:val="26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A6D" w14:textId="6AC38A3C" w:rsidR="00FA315C" w:rsidRPr="00E17FC3" w:rsidRDefault="00FA315C" w:rsidP="00642977">
            <w:pPr>
              <w:spacing w:line="360" w:lineRule="auto"/>
              <w:rPr>
                <w:b/>
                <w:color w:val="FF0000"/>
                <w:sz w:val="26"/>
                <w:szCs w:val="28"/>
              </w:rPr>
            </w:pPr>
            <w:r w:rsidRPr="005D46DD">
              <w:rPr>
                <w:color w:val="FF0000"/>
                <w:szCs w:val="28"/>
              </w:rPr>
              <w:t>Thôn Đông Thịnh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C61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168B6A5F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1DA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064" w14:textId="6A9B156F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Triệu Đức Ngọc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F02" w14:textId="5A9223E8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209" w14:textId="33785A4B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 xml:space="preserve">Thôn Đông Thịnh,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2BC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4B7E9FC6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A57" w14:textId="77777777" w:rsidR="00FA315C" w:rsidRPr="0097413A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5C6" w14:textId="2B2CAF03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Dương Văn Hoàn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4AC" w14:textId="6C42CFAB" w:rsidR="00FA315C" w:rsidRPr="00E17FC3" w:rsidRDefault="00FA315C" w:rsidP="00642977">
            <w:pPr>
              <w:spacing w:line="360" w:lineRule="auto"/>
              <w:rPr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8DD" w14:textId="5A25BB32" w:rsidR="00FA315C" w:rsidRPr="00E17FC3" w:rsidRDefault="00FA315C" w:rsidP="00642977">
            <w:pPr>
              <w:spacing w:line="360" w:lineRule="auto"/>
              <w:rPr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Thôn Bắc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99C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4277DCBD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146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C2C" w14:textId="748B528A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Phạm Văn Quang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37C" w14:textId="1FEA6F1F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B2C" w14:textId="7FB5BCD1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color w:val="FF0000"/>
                <w:szCs w:val="28"/>
              </w:rPr>
              <w:t>Thôn Bắc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9A1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3820E319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40B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441" w14:textId="7A19A5D8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Nguyễn Tiến 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C89" w14:textId="44FC3C7D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554" w14:textId="1BA96C57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Thôn Đông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E06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1E5D48B6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488" w14:textId="77777777" w:rsidR="00FA315C" w:rsidRPr="008E3965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611" w14:textId="4DAE12C8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Nguyễn Tài Hưng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9C9" w14:textId="2A135FF2" w:rsidR="00FA315C" w:rsidRPr="00E17FC3" w:rsidRDefault="00FA315C" w:rsidP="00642977">
            <w:pPr>
              <w:spacing w:line="360" w:lineRule="auto"/>
              <w:rPr>
                <w:b/>
                <w:color w:val="FF0000"/>
              </w:rPr>
            </w:pPr>
            <w:r w:rsidRPr="005D46DD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C63" w14:textId="44547FDC" w:rsidR="00FA315C" w:rsidRPr="00E17FC3" w:rsidRDefault="00FA315C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5D46DD">
              <w:rPr>
                <w:bCs/>
                <w:color w:val="FF0000"/>
                <w:szCs w:val="28"/>
              </w:rPr>
              <w:t>Thôn Đông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249" w14:textId="77777777" w:rsidR="00FA315C" w:rsidRPr="001565C6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FA315C" w:rsidRPr="001565C6" w14:paraId="0F5F9C3D" w14:textId="77777777" w:rsidTr="00340D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ED0" w14:textId="77777777" w:rsidR="00FA315C" w:rsidRPr="00960FD9" w:rsidRDefault="00FA315C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374" w14:textId="78B9F68E" w:rsidR="00FA315C" w:rsidRPr="00960FD9" w:rsidRDefault="00FA315C" w:rsidP="00642977">
            <w:pPr>
              <w:spacing w:line="360" w:lineRule="auto"/>
              <w:rPr>
                <w:bCs/>
                <w:color w:val="FF0000"/>
                <w:szCs w:val="28"/>
              </w:rPr>
            </w:pPr>
            <w:r w:rsidRPr="00960FD9">
              <w:rPr>
                <w:color w:val="FF0000"/>
                <w:szCs w:val="28"/>
              </w:rPr>
              <w:t>Võ Tiến Hà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694" w14:textId="1134AB69" w:rsidR="00FA315C" w:rsidRPr="00960FD9" w:rsidRDefault="00FA315C" w:rsidP="00642977">
            <w:pPr>
              <w:spacing w:line="360" w:lineRule="auto"/>
              <w:rPr>
                <w:bCs/>
                <w:color w:val="FF0000"/>
                <w:szCs w:val="28"/>
              </w:rPr>
            </w:pPr>
            <w:r w:rsidRPr="00960FD9">
              <w:rPr>
                <w:color w:val="FF0000"/>
                <w:szCs w:val="28"/>
              </w:rPr>
              <w:t>Chiến Sỹ CĐ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2A6" w14:textId="2CA09E82" w:rsidR="00FA315C" w:rsidRPr="00960FD9" w:rsidRDefault="00FA315C" w:rsidP="00642977">
            <w:pPr>
              <w:spacing w:line="360" w:lineRule="auto"/>
              <w:rPr>
                <w:bCs/>
                <w:color w:val="FF0000"/>
                <w:szCs w:val="28"/>
              </w:rPr>
            </w:pPr>
            <w:r w:rsidRPr="00960FD9">
              <w:rPr>
                <w:color w:val="FF0000"/>
                <w:szCs w:val="28"/>
              </w:rPr>
              <w:t xml:space="preserve">Thôn Đông Sơn,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DB3" w14:textId="77777777" w:rsidR="00FA315C" w:rsidRPr="00960FD9" w:rsidRDefault="00FA315C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7FCE48F1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730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8FA" w14:textId="16514B1B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Đặng Thị Tình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ECF" w14:textId="47BB0780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AF" w14:textId="0913C273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>Hà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A4A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297E466E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B0C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C9C" w14:textId="56ADF9BE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Nguyễn Thị Mỹ Lệ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32C" w14:textId="6B52C3F7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0B69" w14:textId="6136A6DA" w:rsidR="00960FD9" w:rsidRPr="00960FD9" w:rsidRDefault="00D22C16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Thôn</w:t>
            </w:r>
            <w:r w:rsidR="00960FD9">
              <w:rPr>
                <w:szCs w:val="28"/>
              </w:rPr>
              <w:t xml:space="preserve"> </w:t>
            </w:r>
            <w:r w:rsidR="00960FD9" w:rsidRPr="00960FD9">
              <w:rPr>
                <w:szCs w:val="28"/>
              </w:rPr>
              <w:t>Thượng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841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67301C42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A84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26A" w14:textId="3FF7203B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Lê Thị Lĩnh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B9A5" w14:textId="069C401E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051" w14:textId="2D2E12B3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>Trung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F2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63C21015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7DB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C06" w14:textId="4ACE51DF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Lê Thị Oanh Diệp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641" w14:textId="6827C388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73" w14:textId="5B903764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>Tân Phong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439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5C1B410F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D92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497" w14:textId="07DCC13D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Võ Thị Hoài Thanh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ACA" w14:textId="3AEDF4B6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3D6" w14:textId="46A9D36A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 xml:space="preserve">Tuần Tượng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DB4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5120EFE2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E58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279" w14:textId="6B2961BE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Nguyễn Thị Yến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0E3" w14:textId="2D97AAFD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8DD" w14:textId="7C206C69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 xml:space="preserve">Hòa Bình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EA1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00A0372F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A01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A73" w14:textId="384680F3" w:rsidR="00960FD9" w:rsidRPr="00960FD9" w:rsidRDefault="00C542F0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Hoàng Thị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F8E" w14:textId="29DE8636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C5C" w14:textId="02EBEF5C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 xml:space="preserve">Đông Thịnh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657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0B3050BB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B81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26E0" w14:textId="2CC3E41B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Trần Thị Huế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8AF" w14:textId="72129FA5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E69" w14:textId="304A4F99" w:rsidR="00960FD9" w:rsidRPr="00960FD9" w:rsidRDefault="00960FD9" w:rsidP="00642977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>Bắc Sơn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E02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60FD9" w:rsidRPr="001565C6" w14:paraId="7826D80D" w14:textId="77777777" w:rsidTr="005231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C53" w14:textId="77777777" w:rsidR="00960FD9" w:rsidRPr="00960FD9" w:rsidRDefault="00960FD9" w:rsidP="006429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46E3" w14:textId="0100563B" w:rsidR="00960FD9" w:rsidRPr="00960FD9" w:rsidRDefault="00960FD9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960FD9">
              <w:rPr>
                <w:szCs w:val="28"/>
              </w:rPr>
              <w:t xml:space="preserve">Nguyễn Thị Thủy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3A2C" w14:textId="04F8B55B" w:rsidR="00960FD9" w:rsidRPr="00960FD9" w:rsidRDefault="00960FD9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 w:rsidRPr="00960FD9">
              <w:rPr>
                <w:szCs w:val="28"/>
              </w:rPr>
              <w:t>Y tế thôn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D4E" w14:textId="2DDC7CBF" w:rsidR="00960FD9" w:rsidRPr="00960FD9" w:rsidRDefault="00960FD9" w:rsidP="00642977">
            <w:pPr>
              <w:spacing w:line="360" w:lineRule="auto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 xml:space="preserve">Thôn </w:t>
            </w:r>
            <w:r w:rsidRPr="00960FD9">
              <w:rPr>
                <w:szCs w:val="28"/>
              </w:rPr>
              <w:t xml:space="preserve">Đông Sơn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294" w14:textId="77777777" w:rsidR="00960FD9" w:rsidRPr="00960FD9" w:rsidRDefault="00960FD9" w:rsidP="00642977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14:paraId="26B5C040" w14:textId="77777777" w:rsidR="00E137F8" w:rsidRDefault="00E137F8" w:rsidP="00E137F8">
      <w:pPr>
        <w:ind w:firstLine="720"/>
        <w:jc w:val="both"/>
        <w:rPr>
          <w:b/>
          <w:sz w:val="12"/>
        </w:rPr>
      </w:pPr>
    </w:p>
    <w:p w14:paraId="259D2600" w14:textId="4CF96985" w:rsidR="00E137F8" w:rsidRDefault="00E137F8" w:rsidP="0097413A">
      <w:pPr>
        <w:ind w:firstLine="720"/>
        <w:jc w:val="both"/>
      </w:pPr>
      <w:r>
        <w:rPr>
          <w:b/>
        </w:rPr>
        <w:t>Điều 2:</w:t>
      </w:r>
      <w:r w:rsidR="00D22C16">
        <w:t xml:space="preserve"> Giao </w:t>
      </w:r>
      <w:r>
        <w:t>Chỉ huy trưởng quân sự xã trực tiếp chỉ huy lực lượng xung kích xã thực hiện nhiệm vụ sau:</w:t>
      </w:r>
    </w:p>
    <w:p w14:paraId="18C7A42C" w14:textId="77777777" w:rsidR="00E137F8" w:rsidRDefault="00E137F8" w:rsidP="00E137F8">
      <w:pPr>
        <w:ind w:firstLine="720"/>
        <w:jc w:val="both"/>
      </w:pPr>
      <w:r>
        <w:t>- Phân công nhiệm vụ để chỉ huy.</w:t>
      </w:r>
    </w:p>
    <w:p w14:paraId="3DF1DB1D" w14:textId="050DDD69" w:rsidR="00E137F8" w:rsidRDefault="00E137F8" w:rsidP="00E137F8">
      <w:pPr>
        <w:ind w:firstLine="720"/>
        <w:jc w:val="both"/>
      </w:pPr>
      <w:r>
        <w:t xml:space="preserve">- Chuẩn bị đầy đủ nhân lực, phương tiện, trang thiết bị, dụng cụ cần thiết đảm bảo đủ điều kiện </w:t>
      </w:r>
      <w:r w:rsidR="00307712">
        <w:t>phòng chống thiên tai</w:t>
      </w:r>
      <w:r>
        <w:t>; phân công hợp lý lực lượng để đảm nhiệm địa bàn một cách gần nhất và nhanh nhấ</w:t>
      </w:r>
      <w:r w:rsidR="00307712">
        <w:t>t khi sự cố thiên tai xẩy ra</w:t>
      </w:r>
      <w:r>
        <w:t>;</w:t>
      </w:r>
    </w:p>
    <w:p w14:paraId="026FCB0B" w14:textId="41F9ED12" w:rsidR="00E137F8" w:rsidRDefault="00307712" w:rsidP="00E137F8">
      <w:pPr>
        <w:ind w:firstLine="720"/>
        <w:jc w:val="both"/>
      </w:pPr>
      <w:r>
        <w:t>- P</w:t>
      </w:r>
      <w:r w:rsidR="00E137F8">
        <w:t>hân công các thành viên túc trự</w:t>
      </w:r>
      <w:r>
        <w:t>c, theo dõi tình hình diễn biến thiên tai</w:t>
      </w:r>
      <w:r w:rsidR="00E137F8">
        <w:t>, đảm bảo thông tin liên lạc 24/24 h trong ngày để sẵn sàng cứ</w:t>
      </w:r>
      <w:r w:rsidR="00E12408">
        <w:t>u khi có thiên tai</w:t>
      </w:r>
      <w:r w:rsidR="00E137F8">
        <w:t xml:space="preserve"> xảy ra;</w:t>
      </w:r>
    </w:p>
    <w:p w14:paraId="15CD20DE" w14:textId="627EC404" w:rsidR="00E137F8" w:rsidRDefault="00E137F8" w:rsidP="00E137F8">
      <w:pPr>
        <w:ind w:firstLine="720"/>
        <w:jc w:val="both"/>
      </w:pPr>
      <w:r>
        <w:t>- Các thành viên trong lực lượng xung kích có nhiệm vụ sẵ</w:t>
      </w:r>
      <w:r w:rsidR="00E12408">
        <w:t>n sàng</w:t>
      </w:r>
      <w:r>
        <w:t xml:space="preserve"> kịp thời theo hiệu lệnh của người chỉ</w:t>
      </w:r>
      <w:r w:rsidR="00E12408">
        <w:t xml:space="preserve"> huy phòng chống thiên tai trên địa bàn</w:t>
      </w:r>
      <w:r>
        <w:t>;</w:t>
      </w:r>
    </w:p>
    <w:p w14:paraId="79729D25" w14:textId="77777777" w:rsidR="00E137F8" w:rsidRDefault="00E137F8" w:rsidP="00E137F8">
      <w:pPr>
        <w:ind w:firstLine="720"/>
        <w:jc w:val="both"/>
      </w:pPr>
      <w:r>
        <w:t>- Chế độ của các thành viên lực lượng xung kích được hưởng theo quy định của pháp luật hiện hành.</w:t>
      </w:r>
    </w:p>
    <w:p w14:paraId="3D0383A3" w14:textId="77777777" w:rsidR="00E137F8" w:rsidRDefault="00E137F8" w:rsidP="00E137F8">
      <w:pPr>
        <w:spacing w:before="120"/>
        <w:ind w:firstLine="720"/>
        <w:jc w:val="both"/>
      </w:pPr>
      <w:r>
        <w:rPr>
          <w:b/>
        </w:rPr>
        <w:t xml:space="preserve">Điều 3: </w:t>
      </w:r>
      <w:r>
        <w:t>Quyết định này có hiệu lực kể từ ngày ký.</w:t>
      </w:r>
    </w:p>
    <w:p w14:paraId="4ADDCCF8" w14:textId="41818C21" w:rsidR="00E137F8" w:rsidRDefault="00E137F8" w:rsidP="00E137F8">
      <w:pPr>
        <w:spacing w:after="240"/>
        <w:ind w:firstLine="720"/>
        <w:jc w:val="both"/>
      </w:pPr>
      <w:r>
        <w:t>Văn phòng HĐND, UBND xã, Ban chỉ</w:t>
      </w:r>
      <w:r w:rsidR="00E12408">
        <w:t xml:space="preserve"> huy </w:t>
      </w:r>
      <w:r w:rsidR="00042168">
        <w:t>phòng chống tiên tai và Tìm kiếm cứu nạn</w:t>
      </w:r>
      <w:r w:rsidR="00AE421D">
        <w:t xml:space="preserve"> xã, Ban</w:t>
      </w:r>
      <w:r>
        <w:t xml:space="preserve"> ngà</w:t>
      </w:r>
      <w:r w:rsidR="00042168">
        <w:t xml:space="preserve">nh có liên quan và </w:t>
      </w:r>
      <w:r>
        <w:t>các ông (bà) có tên tại Điều 1 chịu trách nhiệm thi hành Quyết định này./.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7F8" w14:paraId="07CAF94D" w14:textId="77777777" w:rsidTr="001C6BF0">
        <w:tc>
          <w:tcPr>
            <w:tcW w:w="4785" w:type="dxa"/>
            <w:hideMark/>
          </w:tcPr>
          <w:p w14:paraId="3A0D2E3F" w14:textId="77777777" w:rsidR="00E137F8" w:rsidRDefault="00E137F8" w:rsidP="001C6BF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14:paraId="26B3ECCC" w14:textId="77777777" w:rsidR="00E137F8" w:rsidRDefault="00E137F8" w:rsidP="001C6BF0">
            <w:pPr>
              <w:rPr>
                <w:sz w:val="22"/>
              </w:rPr>
            </w:pPr>
            <w:r>
              <w:rPr>
                <w:sz w:val="22"/>
              </w:rPr>
              <w:t>- Như điều 3;</w:t>
            </w:r>
          </w:p>
          <w:p w14:paraId="5F9013A4" w14:textId="77777777" w:rsidR="00E137F8" w:rsidRDefault="00E137F8" w:rsidP="001C6BF0">
            <w:pPr>
              <w:rPr>
                <w:sz w:val="22"/>
              </w:rPr>
            </w:pPr>
            <w:r>
              <w:rPr>
                <w:sz w:val="22"/>
              </w:rPr>
              <w:t>- Ban chỉ đạo huyện;</w:t>
            </w:r>
          </w:p>
          <w:p w14:paraId="354E69FF" w14:textId="06EE7DA2" w:rsidR="00E137F8" w:rsidRDefault="00A82CDD" w:rsidP="001C6BF0">
            <w:pPr>
              <w:rPr>
                <w:sz w:val="22"/>
              </w:rPr>
            </w:pPr>
            <w:r>
              <w:rPr>
                <w:sz w:val="22"/>
              </w:rPr>
              <w:t>- Thường trực</w:t>
            </w:r>
            <w:r w:rsidR="00E137F8">
              <w:rPr>
                <w:sz w:val="22"/>
              </w:rPr>
              <w:t xml:space="preserve"> Đảng ủy, HĐND xã;</w:t>
            </w:r>
          </w:p>
          <w:p w14:paraId="1C45394D" w14:textId="065668E0" w:rsidR="00E137F8" w:rsidRDefault="00E137F8" w:rsidP="001C6BF0">
            <w:pPr>
              <w:rPr>
                <w:sz w:val="22"/>
              </w:rPr>
            </w:pPr>
            <w:r>
              <w:rPr>
                <w:sz w:val="22"/>
              </w:rPr>
              <w:t xml:space="preserve">- Chủ tịch, </w:t>
            </w:r>
            <w:r w:rsidR="00A82CDD">
              <w:rPr>
                <w:sz w:val="22"/>
              </w:rPr>
              <w:t xml:space="preserve">các </w:t>
            </w:r>
            <w:r>
              <w:rPr>
                <w:sz w:val="22"/>
              </w:rPr>
              <w:t>PCT – UBND xã;</w:t>
            </w:r>
          </w:p>
          <w:p w14:paraId="26B3F466" w14:textId="77777777" w:rsidR="00E137F8" w:rsidRDefault="00E137F8" w:rsidP="001C6BF0">
            <w:pPr>
              <w:rPr>
                <w:sz w:val="22"/>
              </w:rPr>
            </w:pPr>
            <w:r>
              <w:rPr>
                <w:sz w:val="22"/>
              </w:rPr>
              <w:t>- Các thành viên BCĐ;</w:t>
            </w:r>
          </w:p>
          <w:p w14:paraId="60B3B416" w14:textId="77777777" w:rsidR="00E137F8" w:rsidRDefault="00E137F8" w:rsidP="001C6BF0">
            <w:r>
              <w:rPr>
                <w:sz w:val="22"/>
              </w:rPr>
              <w:t>- Lưu: VP.</w:t>
            </w:r>
            <w:r w:rsidR="00831B64">
              <w:rPr>
                <w:sz w:val="22"/>
              </w:rPr>
              <w:t>/.</w:t>
            </w:r>
          </w:p>
        </w:tc>
        <w:tc>
          <w:tcPr>
            <w:tcW w:w="4786" w:type="dxa"/>
          </w:tcPr>
          <w:p w14:paraId="69109152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TM. ỦY BAN NHÂN DÂN</w:t>
            </w:r>
          </w:p>
          <w:p w14:paraId="3BA3F51E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CHỦ TỊCH</w:t>
            </w:r>
          </w:p>
          <w:p w14:paraId="1BFF632E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</w:p>
          <w:p w14:paraId="2F8CA90A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</w:p>
          <w:p w14:paraId="423DA97E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</w:p>
          <w:p w14:paraId="529C1DD7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</w:p>
          <w:p w14:paraId="4A319D7E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</w:p>
          <w:p w14:paraId="6C73C330" w14:textId="77777777" w:rsidR="00E137F8" w:rsidRDefault="00E137F8" w:rsidP="001C6B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Võ Tiến </w:t>
            </w:r>
            <w:r w:rsidR="00F84746">
              <w:rPr>
                <w:b/>
                <w:szCs w:val="28"/>
              </w:rPr>
              <w:t>Sửu</w:t>
            </w:r>
          </w:p>
          <w:p w14:paraId="3013EF2A" w14:textId="77777777" w:rsidR="00E137F8" w:rsidRDefault="00E137F8" w:rsidP="001C6BF0">
            <w:pPr>
              <w:jc w:val="center"/>
            </w:pPr>
          </w:p>
        </w:tc>
      </w:tr>
    </w:tbl>
    <w:p w14:paraId="10CAA6B0" w14:textId="77777777" w:rsidR="006A76C9" w:rsidRDefault="006A76C9"/>
    <w:sectPr w:rsidR="006A76C9" w:rsidSect="00BE2507">
      <w:pgSz w:w="11907" w:h="16840" w:code="9"/>
      <w:pgMar w:top="990" w:right="567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6690"/>
    <w:multiLevelType w:val="hybridMultilevel"/>
    <w:tmpl w:val="34E817C4"/>
    <w:lvl w:ilvl="0" w:tplc="24380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53AA"/>
    <w:multiLevelType w:val="hybridMultilevel"/>
    <w:tmpl w:val="48C06310"/>
    <w:lvl w:ilvl="0" w:tplc="5ACA6DFE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1895886">
    <w:abstractNumId w:val="0"/>
  </w:num>
  <w:num w:numId="2" w16cid:durableId="20967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F8"/>
    <w:rsid w:val="0000063D"/>
    <w:rsid w:val="000017D0"/>
    <w:rsid w:val="00002260"/>
    <w:rsid w:val="00002FB6"/>
    <w:rsid w:val="000033E2"/>
    <w:rsid w:val="00003B29"/>
    <w:rsid w:val="00003E7E"/>
    <w:rsid w:val="00005464"/>
    <w:rsid w:val="000063F5"/>
    <w:rsid w:val="00010815"/>
    <w:rsid w:val="0001132E"/>
    <w:rsid w:val="0001250A"/>
    <w:rsid w:val="00016607"/>
    <w:rsid w:val="00017C12"/>
    <w:rsid w:val="0002084D"/>
    <w:rsid w:val="000224BE"/>
    <w:rsid w:val="00023B13"/>
    <w:rsid w:val="000247E8"/>
    <w:rsid w:val="00024D05"/>
    <w:rsid w:val="00024EBA"/>
    <w:rsid w:val="00025BBF"/>
    <w:rsid w:val="00026493"/>
    <w:rsid w:val="000269EA"/>
    <w:rsid w:val="00026F6F"/>
    <w:rsid w:val="000271D5"/>
    <w:rsid w:val="00031CD6"/>
    <w:rsid w:val="00033EA0"/>
    <w:rsid w:val="000347BA"/>
    <w:rsid w:val="00034F31"/>
    <w:rsid w:val="00035597"/>
    <w:rsid w:val="00035B71"/>
    <w:rsid w:val="00035C3B"/>
    <w:rsid w:val="00036B6C"/>
    <w:rsid w:val="00036F0F"/>
    <w:rsid w:val="00037169"/>
    <w:rsid w:val="000403D9"/>
    <w:rsid w:val="00041D9D"/>
    <w:rsid w:val="00042168"/>
    <w:rsid w:val="00043201"/>
    <w:rsid w:val="000432EA"/>
    <w:rsid w:val="000438EA"/>
    <w:rsid w:val="00043EBE"/>
    <w:rsid w:val="000451F3"/>
    <w:rsid w:val="00046E10"/>
    <w:rsid w:val="00046E64"/>
    <w:rsid w:val="00047057"/>
    <w:rsid w:val="00047245"/>
    <w:rsid w:val="0004725D"/>
    <w:rsid w:val="000512C6"/>
    <w:rsid w:val="00051547"/>
    <w:rsid w:val="000519A2"/>
    <w:rsid w:val="000519E7"/>
    <w:rsid w:val="0005371C"/>
    <w:rsid w:val="000539E8"/>
    <w:rsid w:val="00053EF3"/>
    <w:rsid w:val="0005788F"/>
    <w:rsid w:val="00060305"/>
    <w:rsid w:val="000605E8"/>
    <w:rsid w:val="00060A87"/>
    <w:rsid w:val="0006194D"/>
    <w:rsid w:val="00061E2B"/>
    <w:rsid w:val="00063583"/>
    <w:rsid w:val="00063720"/>
    <w:rsid w:val="00064783"/>
    <w:rsid w:val="000651FE"/>
    <w:rsid w:val="000658F6"/>
    <w:rsid w:val="00070546"/>
    <w:rsid w:val="00071414"/>
    <w:rsid w:val="000718E1"/>
    <w:rsid w:val="00071B65"/>
    <w:rsid w:val="0007201E"/>
    <w:rsid w:val="000721FB"/>
    <w:rsid w:val="00073409"/>
    <w:rsid w:val="00075846"/>
    <w:rsid w:val="0007686B"/>
    <w:rsid w:val="00076D30"/>
    <w:rsid w:val="0007717B"/>
    <w:rsid w:val="00077EF5"/>
    <w:rsid w:val="000801FF"/>
    <w:rsid w:val="0008026B"/>
    <w:rsid w:val="0008167E"/>
    <w:rsid w:val="00081912"/>
    <w:rsid w:val="00081C96"/>
    <w:rsid w:val="00082465"/>
    <w:rsid w:val="0008330A"/>
    <w:rsid w:val="000839DB"/>
    <w:rsid w:val="00084ADD"/>
    <w:rsid w:val="000873E4"/>
    <w:rsid w:val="00087EB4"/>
    <w:rsid w:val="00090145"/>
    <w:rsid w:val="00090A37"/>
    <w:rsid w:val="000910E5"/>
    <w:rsid w:val="00091CD6"/>
    <w:rsid w:val="000940F6"/>
    <w:rsid w:val="00094304"/>
    <w:rsid w:val="00094F0E"/>
    <w:rsid w:val="000951A4"/>
    <w:rsid w:val="000951F2"/>
    <w:rsid w:val="0009615F"/>
    <w:rsid w:val="000962B0"/>
    <w:rsid w:val="00096A27"/>
    <w:rsid w:val="00096E2D"/>
    <w:rsid w:val="0009767A"/>
    <w:rsid w:val="000A0031"/>
    <w:rsid w:val="000A0034"/>
    <w:rsid w:val="000A0AE5"/>
    <w:rsid w:val="000A184E"/>
    <w:rsid w:val="000A1E38"/>
    <w:rsid w:val="000A303C"/>
    <w:rsid w:val="000A355C"/>
    <w:rsid w:val="000A4316"/>
    <w:rsid w:val="000A5038"/>
    <w:rsid w:val="000A5668"/>
    <w:rsid w:val="000A7DDA"/>
    <w:rsid w:val="000B15E6"/>
    <w:rsid w:val="000B2539"/>
    <w:rsid w:val="000B2D4E"/>
    <w:rsid w:val="000B3806"/>
    <w:rsid w:val="000B53F2"/>
    <w:rsid w:val="000B7635"/>
    <w:rsid w:val="000C171E"/>
    <w:rsid w:val="000C1A14"/>
    <w:rsid w:val="000C1E73"/>
    <w:rsid w:val="000C2C1C"/>
    <w:rsid w:val="000C2C8A"/>
    <w:rsid w:val="000C36BF"/>
    <w:rsid w:val="000C6B02"/>
    <w:rsid w:val="000C78D3"/>
    <w:rsid w:val="000D0811"/>
    <w:rsid w:val="000D0CC6"/>
    <w:rsid w:val="000D2CD9"/>
    <w:rsid w:val="000D3A45"/>
    <w:rsid w:val="000D3B62"/>
    <w:rsid w:val="000D6EE3"/>
    <w:rsid w:val="000D7A0C"/>
    <w:rsid w:val="000E0282"/>
    <w:rsid w:val="000E23D9"/>
    <w:rsid w:val="000E2BF8"/>
    <w:rsid w:val="000E2F19"/>
    <w:rsid w:val="000E493B"/>
    <w:rsid w:val="000E5E31"/>
    <w:rsid w:val="000E6FD9"/>
    <w:rsid w:val="000E7B15"/>
    <w:rsid w:val="000F0DCA"/>
    <w:rsid w:val="000F0F50"/>
    <w:rsid w:val="000F3773"/>
    <w:rsid w:val="000F5AB5"/>
    <w:rsid w:val="000F6952"/>
    <w:rsid w:val="000F7049"/>
    <w:rsid w:val="000F7CC6"/>
    <w:rsid w:val="001016F6"/>
    <w:rsid w:val="00103F3B"/>
    <w:rsid w:val="001040FC"/>
    <w:rsid w:val="001051F7"/>
    <w:rsid w:val="00105944"/>
    <w:rsid w:val="001075BC"/>
    <w:rsid w:val="001076EC"/>
    <w:rsid w:val="001077CA"/>
    <w:rsid w:val="001079CF"/>
    <w:rsid w:val="001103D2"/>
    <w:rsid w:val="0011208A"/>
    <w:rsid w:val="001129B6"/>
    <w:rsid w:val="0011397B"/>
    <w:rsid w:val="00113FFA"/>
    <w:rsid w:val="001158D7"/>
    <w:rsid w:val="00116FE8"/>
    <w:rsid w:val="0012066A"/>
    <w:rsid w:val="001219D0"/>
    <w:rsid w:val="00122190"/>
    <w:rsid w:val="00122C37"/>
    <w:rsid w:val="00123150"/>
    <w:rsid w:val="00123907"/>
    <w:rsid w:val="001251A6"/>
    <w:rsid w:val="00126D70"/>
    <w:rsid w:val="001274B6"/>
    <w:rsid w:val="00127542"/>
    <w:rsid w:val="00130450"/>
    <w:rsid w:val="00132843"/>
    <w:rsid w:val="001333D1"/>
    <w:rsid w:val="001360C2"/>
    <w:rsid w:val="0013624F"/>
    <w:rsid w:val="0013663A"/>
    <w:rsid w:val="00136966"/>
    <w:rsid w:val="00140D5D"/>
    <w:rsid w:val="00142190"/>
    <w:rsid w:val="001429B4"/>
    <w:rsid w:val="00144695"/>
    <w:rsid w:val="00144CB2"/>
    <w:rsid w:val="00145BCE"/>
    <w:rsid w:val="00147305"/>
    <w:rsid w:val="00147976"/>
    <w:rsid w:val="00150748"/>
    <w:rsid w:val="00150B6A"/>
    <w:rsid w:val="00150B6B"/>
    <w:rsid w:val="00150C7C"/>
    <w:rsid w:val="00150D66"/>
    <w:rsid w:val="001515F7"/>
    <w:rsid w:val="0015180D"/>
    <w:rsid w:val="00152994"/>
    <w:rsid w:val="00152E67"/>
    <w:rsid w:val="00153260"/>
    <w:rsid w:val="001539E9"/>
    <w:rsid w:val="001549CD"/>
    <w:rsid w:val="00155FAE"/>
    <w:rsid w:val="0015744E"/>
    <w:rsid w:val="00160639"/>
    <w:rsid w:val="001607CF"/>
    <w:rsid w:val="0016209D"/>
    <w:rsid w:val="00162210"/>
    <w:rsid w:val="00164114"/>
    <w:rsid w:val="00164199"/>
    <w:rsid w:val="001641C0"/>
    <w:rsid w:val="00164503"/>
    <w:rsid w:val="0016489B"/>
    <w:rsid w:val="00164927"/>
    <w:rsid w:val="00164B82"/>
    <w:rsid w:val="00164DD4"/>
    <w:rsid w:val="001651F7"/>
    <w:rsid w:val="00165256"/>
    <w:rsid w:val="00165845"/>
    <w:rsid w:val="00165C86"/>
    <w:rsid w:val="001668A2"/>
    <w:rsid w:val="00167075"/>
    <w:rsid w:val="00167524"/>
    <w:rsid w:val="00170782"/>
    <w:rsid w:val="00170E09"/>
    <w:rsid w:val="00170F2D"/>
    <w:rsid w:val="0017168F"/>
    <w:rsid w:val="00171DF4"/>
    <w:rsid w:val="001725ED"/>
    <w:rsid w:val="00172683"/>
    <w:rsid w:val="00172C72"/>
    <w:rsid w:val="00172EB8"/>
    <w:rsid w:val="00174AAA"/>
    <w:rsid w:val="0017518B"/>
    <w:rsid w:val="001765A9"/>
    <w:rsid w:val="00180169"/>
    <w:rsid w:val="001804AB"/>
    <w:rsid w:val="001804D9"/>
    <w:rsid w:val="0018180F"/>
    <w:rsid w:val="001820F2"/>
    <w:rsid w:val="00182B40"/>
    <w:rsid w:val="00183E27"/>
    <w:rsid w:val="00185877"/>
    <w:rsid w:val="00185B65"/>
    <w:rsid w:val="00185E4A"/>
    <w:rsid w:val="00187237"/>
    <w:rsid w:val="00190061"/>
    <w:rsid w:val="00190B5E"/>
    <w:rsid w:val="001915E8"/>
    <w:rsid w:val="00192C8D"/>
    <w:rsid w:val="00193BEF"/>
    <w:rsid w:val="00194865"/>
    <w:rsid w:val="00197CEF"/>
    <w:rsid w:val="001A03BD"/>
    <w:rsid w:val="001A1D12"/>
    <w:rsid w:val="001A1F50"/>
    <w:rsid w:val="001A1FB0"/>
    <w:rsid w:val="001A42A9"/>
    <w:rsid w:val="001A58D0"/>
    <w:rsid w:val="001A614A"/>
    <w:rsid w:val="001A68C8"/>
    <w:rsid w:val="001A6C5F"/>
    <w:rsid w:val="001A739F"/>
    <w:rsid w:val="001B044F"/>
    <w:rsid w:val="001B04DE"/>
    <w:rsid w:val="001B1234"/>
    <w:rsid w:val="001B1470"/>
    <w:rsid w:val="001B2072"/>
    <w:rsid w:val="001B2C8B"/>
    <w:rsid w:val="001B4AFD"/>
    <w:rsid w:val="001B4B82"/>
    <w:rsid w:val="001B547C"/>
    <w:rsid w:val="001B5F4C"/>
    <w:rsid w:val="001B6918"/>
    <w:rsid w:val="001B7A9F"/>
    <w:rsid w:val="001B7D52"/>
    <w:rsid w:val="001B7EDE"/>
    <w:rsid w:val="001C106F"/>
    <w:rsid w:val="001C113E"/>
    <w:rsid w:val="001C122C"/>
    <w:rsid w:val="001C21BD"/>
    <w:rsid w:val="001C4E29"/>
    <w:rsid w:val="001C5253"/>
    <w:rsid w:val="001C7317"/>
    <w:rsid w:val="001C7DE7"/>
    <w:rsid w:val="001D1243"/>
    <w:rsid w:val="001D2E8B"/>
    <w:rsid w:val="001D41AC"/>
    <w:rsid w:val="001D45E6"/>
    <w:rsid w:val="001D4BCA"/>
    <w:rsid w:val="001D6555"/>
    <w:rsid w:val="001D6CCC"/>
    <w:rsid w:val="001D7104"/>
    <w:rsid w:val="001E0935"/>
    <w:rsid w:val="001E0CDA"/>
    <w:rsid w:val="001E10CA"/>
    <w:rsid w:val="001E2EF3"/>
    <w:rsid w:val="001E44FE"/>
    <w:rsid w:val="001E5130"/>
    <w:rsid w:val="001E59A7"/>
    <w:rsid w:val="001E5AFB"/>
    <w:rsid w:val="001E62CF"/>
    <w:rsid w:val="001E64BA"/>
    <w:rsid w:val="001E6966"/>
    <w:rsid w:val="001F0836"/>
    <w:rsid w:val="001F30FE"/>
    <w:rsid w:val="001F31D3"/>
    <w:rsid w:val="001F3247"/>
    <w:rsid w:val="001F3B75"/>
    <w:rsid w:val="001F4119"/>
    <w:rsid w:val="001F485D"/>
    <w:rsid w:val="001F489B"/>
    <w:rsid w:val="001F56A4"/>
    <w:rsid w:val="001F6F9B"/>
    <w:rsid w:val="001F70A6"/>
    <w:rsid w:val="001F73B5"/>
    <w:rsid w:val="00200076"/>
    <w:rsid w:val="00200807"/>
    <w:rsid w:val="002014ED"/>
    <w:rsid w:val="00201B73"/>
    <w:rsid w:val="002032E7"/>
    <w:rsid w:val="00204F28"/>
    <w:rsid w:val="002057BF"/>
    <w:rsid w:val="00210B64"/>
    <w:rsid w:val="00210F85"/>
    <w:rsid w:val="00213227"/>
    <w:rsid w:val="002136EE"/>
    <w:rsid w:val="00214D8B"/>
    <w:rsid w:val="002150C0"/>
    <w:rsid w:val="00215109"/>
    <w:rsid w:val="00216140"/>
    <w:rsid w:val="00216E97"/>
    <w:rsid w:val="00217BD9"/>
    <w:rsid w:val="00220720"/>
    <w:rsid w:val="002209C3"/>
    <w:rsid w:val="002223E4"/>
    <w:rsid w:val="00222C24"/>
    <w:rsid w:val="00224DEC"/>
    <w:rsid w:val="00225C2A"/>
    <w:rsid w:val="00230E22"/>
    <w:rsid w:val="002310A4"/>
    <w:rsid w:val="0023148B"/>
    <w:rsid w:val="00231EC8"/>
    <w:rsid w:val="00232BF1"/>
    <w:rsid w:val="002337A5"/>
    <w:rsid w:val="002360F2"/>
    <w:rsid w:val="00236153"/>
    <w:rsid w:val="00240268"/>
    <w:rsid w:val="00240A30"/>
    <w:rsid w:val="00241159"/>
    <w:rsid w:val="00242645"/>
    <w:rsid w:val="00242B7E"/>
    <w:rsid w:val="00242F0E"/>
    <w:rsid w:val="00243453"/>
    <w:rsid w:val="00243A88"/>
    <w:rsid w:val="00243CDA"/>
    <w:rsid w:val="00244986"/>
    <w:rsid w:val="00244A3E"/>
    <w:rsid w:val="00245D58"/>
    <w:rsid w:val="00246112"/>
    <w:rsid w:val="002477A0"/>
    <w:rsid w:val="00247BFB"/>
    <w:rsid w:val="00250D96"/>
    <w:rsid w:val="00250DCD"/>
    <w:rsid w:val="00252548"/>
    <w:rsid w:val="00252EBA"/>
    <w:rsid w:val="002531B5"/>
    <w:rsid w:val="00253742"/>
    <w:rsid w:val="0025380A"/>
    <w:rsid w:val="00253A35"/>
    <w:rsid w:val="002543C0"/>
    <w:rsid w:val="00254F7D"/>
    <w:rsid w:val="002555CB"/>
    <w:rsid w:val="002559D2"/>
    <w:rsid w:val="00255C8B"/>
    <w:rsid w:val="00256916"/>
    <w:rsid w:val="002608B5"/>
    <w:rsid w:val="00261A87"/>
    <w:rsid w:val="0026384D"/>
    <w:rsid w:val="002639E5"/>
    <w:rsid w:val="0026504A"/>
    <w:rsid w:val="0026654F"/>
    <w:rsid w:val="00267A3F"/>
    <w:rsid w:val="002712AA"/>
    <w:rsid w:val="0027360C"/>
    <w:rsid w:val="00274975"/>
    <w:rsid w:val="00276816"/>
    <w:rsid w:val="00276922"/>
    <w:rsid w:val="00276AC9"/>
    <w:rsid w:val="0027776D"/>
    <w:rsid w:val="002817D1"/>
    <w:rsid w:val="00281A8F"/>
    <w:rsid w:val="00284940"/>
    <w:rsid w:val="00285A65"/>
    <w:rsid w:val="0028757E"/>
    <w:rsid w:val="00287B94"/>
    <w:rsid w:val="002932AA"/>
    <w:rsid w:val="00293AF2"/>
    <w:rsid w:val="00293FF5"/>
    <w:rsid w:val="0029461F"/>
    <w:rsid w:val="00295D70"/>
    <w:rsid w:val="00296937"/>
    <w:rsid w:val="0029730F"/>
    <w:rsid w:val="00297D5C"/>
    <w:rsid w:val="002A06C4"/>
    <w:rsid w:val="002A3BD1"/>
    <w:rsid w:val="002A3F87"/>
    <w:rsid w:val="002A4543"/>
    <w:rsid w:val="002A4F69"/>
    <w:rsid w:val="002A65AC"/>
    <w:rsid w:val="002A73D7"/>
    <w:rsid w:val="002B1025"/>
    <w:rsid w:val="002B140C"/>
    <w:rsid w:val="002B2530"/>
    <w:rsid w:val="002B31DD"/>
    <w:rsid w:val="002B4D1D"/>
    <w:rsid w:val="002B6F2C"/>
    <w:rsid w:val="002B7442"/>
    <w:rsid w:val="002B75E2"/>
    <w:rsid w:val="002C16AF"/>
    <w:rsid w:val="002C1AB2"/>
    <w:rsid w:val="002C23F5"/>
    <w:rsid w:val="002C25F2"/>
    <w:rsid w:val="002C45D0"/>
    <w:rsid w:val="002C4D97"/>
    <w:rsid w:val="002C50AB"/>
    <w:rsid w:val="002C56A0"/>
    <w:rsid w:val="002C6B5F"/>
    <w:rsid w:val="002D0245"/>
    <w:rsid w:val="002D073F"/>
    <w:rsid w:val="002D1EF6"/>
    <w:rsid w:val="002D25BC"/>
    <w:rsid w:val="002D2692"/>
    <w:rsid w:val="002D45A2"/>
    <w:rsid w:val="002D4A53"/>
    <w:rsid w:val="002D4D2E"/>
    <w:rsid w:val="002D55AD"/>
    <w:rsid w:val="002D5755"/>
    <w:rsid w:val="002D6E98"/>
    <w:rsid w:val="002D79FA"/>
    <w:rsid w:val="002D7AC1"/>
    <w:rsid w:val="002D7E16"/>
    <w:rsid w:val="002D7F6E"/>
    <w:rsid w:val="002E0399"/>
    <w:rsid w:val="002E10C6"/>
    <w:rsid w:val="002E13AE"/>
    <w:rsid w:val="002E143A"/>
    <w:rsid w:val="002E147C"/>
    <w:rsid w:val="002E2E4F"/>
    <w:rsid w:val="002E3393"/>
    <w:rsid w:val="002E38C5"/>
    <w:rsid w:val="002E3FDD"/>
    <w:rsid w:val="002E43AD"/>
    <w:rsid w:val="002E4653"/>
    <w:rsid w:val="002E5935"/>
    <w:rsid w:val="002E5D95"/>
    <w:rsid w:val="002E73EC"/>
    <w:rsid w:val="002F0A8D"/>
    <w:rsid w:val="002F0EFC"/>
    <w:rsid w:val="002F1030"/>
    <w:rsid w:val="002F237C"/>
    <w:rsid w:val="002F3352"/>
    <w:rsid w:val="002F4893"/>
    <w:rsid w:val="002F4B34"/>
    <w:rsid w:val="002F546B"/>
    <w:rsid w:val="002F6FD0"/>
    <w:rsid w:val="002F7B9D"/>
    <w:rsid w:val="00300997"/>
    <w:rsid w:val="00301E24"/>
    <w:rsid w:val="00302281"/>
    <w:rsid w:val="00304A51"/>
    <w:rsid w:val="00304F84"/>
    <w:rsid w:val="0030513F"/>
    <w:rsid w:val="00306C87"/>
    <w:rsid w:val="003071B9"/>
    <w:rsid w:val="003072B5"/>
    <w:rsid w:val="00307712"/>
    <w:rsid w:val="00307D65"/>
    <w:rsid w:val="00310F50"/>
    <w:rsid w:val="00312CF4"/>
    <w:rsid w:val="00312FF3"/>
    <w:rsid w:val="0031360C"/>
    <w:rsid w:val="00313AC1"/>
    <w:rsid w:val="00316E2B"/>
    <w:rsid w:val="00317013"/>
    <w:rsid w:val="00317D68"/>
    <w:rsid w:val="00317F3E"/>
    <w:rsid w:val="00320AFC"/>
    <w:rsid w:val="0032185C"/>
    <w:rsid w:val="00322497"/>
    <w:rsid w:val="00322E49"/>
    <w:rsid w:val="00322F62"/>
    <w:rsid w:val="00324070"/>
    <w:rsid w:val="003245DD"/>
    <w:rsid w:val="00325A3D"/>
    <w:rsid w:val="00330235"/>
    <w:rsid w:val="003302E0"/>
    <w:rsid w:val="003315D9"/>
    <w:rsid w:val="003323BA"/>
    <w:rsid w:val="00332A8D"/>
    <w:rsid w:val="00332AAD"/>
    <w:rsid w:val="00333587"/>
    <w:rsid w:val="00333787"/>
    <w:rsid w:val="00333C02"/>
    <w:rsid w:val="003355EC"/>
    <w:rsid w:val="003376EE"/>
    <w:rsid w:val="00337C54"/>
    <w:rsid w:val="0034046C"/>
    <w:rsid w:val="00340D3F"/>
    <w:rsid w:val="00340D5F"/>
    <w:rsid w:val="0034180F"/>
    <w:rsid w:val="00341B64"/>
    <w:rsid w:val="00342966"/>
    <w:rsid w:val="00342BBB"/>
    <w:rsid w:val="00342E79"/>
    <w:rsid w:val="003439B2"/>
    <w:rsid w:val="00344093"/>
    <w:rsid w:val="00344EA9"/>
    <w:rsid w:val="00345516"/>
    <w:rsid w:val="00346735"/>
    <w:rsid w:val="00350626"/>
    <w:rsid w:val="00350755"/>
    <w:rsid w:val="003507AE"/>
    <w:rsid w:val="00351106"/>
    <w:rsid w:val="003525DD"/>
    <w:rsid w:val="00352F6A"/>
    <w:rsid w:val="00353D57"/>
    <w:rsid w:val="003558B7"/>
    <w:rsid w:val="003562A1"/>
    <w:rsid w:val="00356DFC"/>
    <w:rsid w:val="00357888"/>
    <w:rsid w:val="0036183E"/>
    <w:rsid w:val="00361B74"/>
    <w:rsid w:val="00362ABC"/>
    <w:rsid w:val="003636B6"/>
    <w:rsid w:val="00363AF4"/>
    <w:rsid w:val="00364B6B"/>
    <w:rsid w:val="00364C57"/>
    <w:rsid w:val="003650F1"/>
    <w:rsid w:val="00366C0A"/>
    <w:rsid w:val="0036700A"/>
    <w:rsid w:val="0036751E"/>
    <w:rsid w:val="00372C6C"/>
    <w:rsid w:val="00374467"/>
    <w:rsid w:val="00376218"/>
    <w:rsid w:val="00377877"/>
    <w:rsid w:val="00382C24"/>
    <w:rsid w:val="00383404"/>
    <w:rsid w:val="00385BF7"/>
    <w:rsid w:val="00385DE7"/>
    <w:rsid w:val="003861AD"/>
    <w:rsid w:val="00386509"/>
    <w:rsid w:val="00386B11"/>
    <w:rsid w:val="00387362"/>
    <w:rsid w:val="003873F2"/>
    <w:rsid w:val="00392C74"/>
    <w:rsid w:val="00392D04"/>
    <w:rsid w:val="0039520F"/>
    <w:rsid w:val="00396304"/>
    <w:rsid w:val="00396B20"/>
    <w:rsid w:val="00396D01"/>
    <w:rsid w:val="00397496"/>
    <w:rsid w:val="003A128D"/>
    <w:rsid w:val="003A1572"/>
    <w:rsid w:val="003A1783"/>
    <w:rsid w:val="003A189B"/>
    <w:rsid w:val="003A1D96"/>
    <w:rsid w:val="003A2C06"/>
    <w:rsid w:val="003A3056"/>
    <w:rsid w:val="003A459E"/>
    <w:rsid w:val="003A59C1"/>
    <w:rsid w:val="003B174A"/>
    <w:rsid w:val="003B291B"/>
    <w:rsid w:val="003B34A0"/>
    <w:rsid w:val="003B6856"/>
    <w:rsid w:val="003C044B"/>
    <w:rsid w:val="003C18DB"/>
    <w:rsid w:val="003C255B"/>
    <w:rsid w:val="003C2F69"/>
    <w:rsid w:val="003C3AE9"/>
    <w:rsid w:val="003C5D47"/>
    <w:rsid w:val="003C6647"/>
    <w:rsid w:val="003C7A08"/>
    <w:rsid w:val="003D018F"/>
    <w:rsid w:val="003D08E2"/>
    <w:rsid w:val="003D0C9D"/>
    <w:rsid w:val="003D0D0E"/>
    <w:rsid w:val="003D1840"/>
    <w:rsid w:val="003D1F8E"/>
    <w:rsid w:val="003D2AF1"/>
    <w:rsid w:val="003D2B8F"/>
    <w:rsid w:val="003D2C3C"/>
    <w:rsid w:val="003D4DE4"/>
    <w:rsid w:val="003D5A0B"/>
    <w:rsid w:val="003D6B83"/>
    <w:rsid w:val="003E1241"/>
    <w:rsid w:val="003E1BA6"/>
    <w:rsid w:val="003E1F97"/>
    <w:rsid w:val="003E3963"/>
    <w:rsid w:val="003E48F9"/>
    <w:rsid w:val="003E53F6"/>
    <w:rsid w:val="003E54BF"/>
    <w:rsid w:val="003E5FAB"/>
    <w:rsid w:val="003E688B"/>
    <w:rsid w:val="003F2FE2"/>
    <w:rsid w:val="003F33C9"/>
    <w:rsid w:val="003F496C"/>
    <w:rsid w:val="003F541A"/>
    <w:rsid w:val="003F5933"/>
    <w:rsid w:val="003F5ED2"/>
    <w:rsid w:val="003F7155"/>
    <w:rsid w:val="003F754E"/>
    <w:rsid w:val="003F7EC3"/>
    <w:rsid w:val="003F7F26"/>
    <w:rsid w:val="00400920"/>
    <w:rsid w:val="00401DA7"/>
    <w:rsid w:val="00401E19"/>
    <w:rsid w:val="004031B6"/>
    <w:rsid w:val="0040430B"/>
    <w:rsid w:val="00405C6F"/>
    <w:rsid w:val="00406189"/>
    <w:rsid w:val="00407D7E"/>
    <w:rsid w:val="00411AAB"/>
    <w:rsid w:val="004122DE"/>
    <w:rsid w:val="00412370"/>
    <w:rsid w:val="00412F00"/>
    <w:rsid w:val="00414659"/>
    <w:rsid w:val="00414E12"/>
    <w:rsid w:val="00415FB3"/>
    <w:rsid w:val="004163F7"/>
    <w:rsid w:val="00416C94"/>
    <w:rsid w:val="00416FDD"/>
    <w:rsid w:val="004171E8"/>
    <w:rsid w:val="004209F2"/>
    <w:rsid w:val="00420D4A"/>
    <w:rsid w:val="004218F5"/>
    <w:rsid w:val="0042198A"/>
    <w:rsid w:val="004227AD"/>
    <w:rsid w:val="00425215"/>
    <w:rsid w:val="004252B9"/>
    <w:rsid w:val="0042578B"/>
    <w:rsid w:val="004272AF"/>
    <w:rsid w:val="004317FD"/>
    <w:rsid w:val="004343F6"/>
    <w:rsid w:val="00434A95"/>
    <w:rsid w:val="004360E0"/>
    <w:rsid w:val="004374F4"/>
    <w:rsid w:val="0043752D"/>
    <w:rsid w:val="0044024F"/>
    <w:rsid w:val="00440400"/>
    <w:rsid w:val="00440C71"/>
    <w:rsid w:val="0044134B"/>
    <w:rsid w:val="004416DF"/>
    <w:rsid w:val="00442232"/>
    <w:rsid w:val="004426C1"/>
    <w:rsid w:val="00443A50"/>
    <w:rsid w:val="004479F1"/>
    <w:rsid w:val="00450564"/>
    <w:rsid w:val="00450EAF"/>
    <w:rsid w:val="00451EDB"/>
    <w:rsid w:val="00452E93"/>
    <w:rsid w:val="00452F25"/>
    <w:rsid w:val="00453767"/>
    <w:rsid w:val="004543E5"/>
    <w:rsid w:val="004547A8"/>
    <w:rsid w:val="004547F5"/>
    <w:rsid w:val="00454FCC"/>
    <w:rsid w:val="0045689E"/>
    <w:rsid w:val="00457CF1"/>
    <w:rsid w:val="00460428"/>
    <w:rsid w:val="00461F3C"/>
    <w:rsid w:val="00462E18"/>
    <w:rsid w:val="00462E1E"/>
    <w:rsid w:val="004635D4"/>
    <w:rsid w:val="00464AB8"/>
    <w:rsid w:val="004653E9"/>
    <w:rsid w:val="004676E7"/>
    <w:rsid w:val="00470E62"/>
    <w:rsid w:val="004718C2"/>
    <w:rsid w:val="00471C27"/>
    <w:rsid w:val="00473628"/>
    <w:rsid w:val="004740FF"/>
    <w:rsid w:val="00474A1B"/>
    <w:rsid w:val="00475E00"/>
    <w:rsid w:val="004800D6"/>
    <w:rsid w:val="004803C0"/>
    <w:rsid w:val="004806D2"/>
    <w:rsid w:val="00483294"/>
    <w:rsid w:val="0048643F"/>
    <w:rsid w:val="004867A9"/>
    <w:rsid w:val="00486827"/>
    <w:rsid w:val="00486AEA"/>
    <w:rsid w:val="00486B43"/>
    <w:rsid w:val="004874C2"/>
    <w:rsid w:val="00490097"/>
    <w:rsid w:val="00490146"/>
    <w:rsid w:val="0049077C"/>
    <w:rsid w:val="00490AED"/>
    <w:rsid w:val="00491D4E"/>
    <w:rsid w:val="00492871"/>
    <w:rsid w:val="00493FB0"/>
    <w:rsid w:val="004944F8"/>
    <w:rsid w:val="00494749"/>
    <w:rsid w:val="00494C0D"/>
    <w:rsid w:val="00494CEF"/>
    <w:rsid w:val="00494F6E"/>
    <w:rsid w:val="00495141"/>
    <w:rsid w:val="00495DFE"/>
    <w:rsid w:val="00496459"/>
    <w:rsid w:val="004A00A5"/>
    <w:rsid w:val="004A318E"/>
    <w:rsid w:val="004A3746"/>
    <w:rsid w:val="004A5969"/>
    <w:rsid w:val="004A662F"/>
    <w:rsid w:val="004A71DE"/>
    <w:rsid w:val="004A76D5"/>
    <w:rsid w:val="004B1388"/>
    <w:rsid w:val="004B28C9"/>
    <w:rsid w:val="004B3A4D"/>
    <w:rsid w:val="004B494E"/>
    <w:rsid w:val="004B4A0C"/>
    <w:rsid w:val="004B6CA0"/>
    <w:rsid w:val="004B6D17"/>
    <w:rsid w:val="004C019A"/>
    <w:rsid w:val="004C10C4"/>
    <w:rsid w:val="004C1DE7"/>
    <w:rsid w:val="004C37CA"/>
    <w:rsid w:val="004C4199"/>
    <w:rsid w:val="004C4E41"/>
    <w:rsid w:val="004C5319"/>
    <w:rsid w:val="004C549B"/>
    <w:rsid w:val="004C5FC7"/>
    <w:rsid w:val="004C7975"/>
    <w:rsid w:val="004D0581"/>
    <w:rsid w:val="004D0CAF"/>
    <w:rsid w:val="004D0CEE"/>
    <w:rsid w:val="004D0F76"/>
    <w:rsid w:val="004D2A02"/>
    <w:rsid w:val="004D3A50"/>
    <w:rsid w:val="004D3D3E"/>
    <w:rsid w:val="004D4441"/>
    <w:rsid w:val="004D454C"/>
    <w:rsid w:val="004D4C03"/>
    <w:rsid w:val="004D6863"/>
    <w:rsid w:val="004D697F"/>
    <w:rsid w:val="004D6AD7"/>
    <w:rsid w:val="004E149A"/>
    <w:rsid w:val="004E1993"/>
    <w:rsid w:val="004E19D7"/>
    <w:rsid w:val="004E1C8D"/>
    <w:rsid w:val="004E32FC"/>
    <w:rsid w:val="004E37A4"/>
    <w:rsid w:val="004E4323"/>
    <w:rsid w:val="004E4798"/>
    <w:rsid w:val="004E56B1"/>
    <w:rsid w:val="004E578A"/>
    <w:rsid w:val="004E73C6"/>
    <w:rsid w:val="004E78C6"/>
    <w:rsid w:val="004E7DD5"/>
    <w:rsid w:val="004E7E7C"/>
    <w:rsid w:val="004F0B35"/>
    <w:rsid w:val="004F0CE9"/>
    <w:rsid w:val="004F0F66"/>
    <w:rsid w:val="004F120F"/>
    <w:rsid w:val="004F25C9"/>
    <w:rsid w:val="004F2E1E"/>
    <w:rsid w:val="004F40AE"/>
    <w:rsid w:val="004F6A72"/>
    <w:rsid w:val="004F74D8"/>
    <w:rsid w:val="00501F8B"/>
    <w:rsid w:val="005024B3"/>
    <w:rsid w:val="00503BFC"/>
    <w:rsid w:val="0050431E"/>
    <w:rsid w:val="005059F1"/>
    <w:rsid w:val="00506EF5"/>
    <w:rsid w:val="005104EE"/>
    <w:rsid w:val="00510562"/>
    <w:rsid w:val="00511926"/>
    <w:rsid w:val="00512F9B"/>
    <w:rsid w:val="00513D65"/>
    <w:rsid w:val="0051495E"/>
    <w:rsid w:val="005164B1"/>
    <w:rsid w:val="005172EA"/>
    <w:rsid w:val="00520373"/>
    <w:rsid w:val="00521D97"/>
    <w:rsid w:val="00522397"/>
    <w:rsid w:val="00522C08"/>
    <w:rsid w:val="00522F5F"/>
    <w:rsid w:val="005231B6"/>
    <w:rsid w:val="0052443F"/>
    <w:rsid w:val="00526BBB"/>
    <w:rsid w:val="00526F87"/>
    <w:rsid w:val="005278A8"/>
    <w:rsid w:val="005278B6"/>
    <w:rsid w:val="00527D19"/>
    <w:rsid w:val="00531091"/>
    <w:rsid w:val="00531273"/>
    <w:rsid w:val="00532962"/>
    <w:rsid w:val="00533103"/>
    <w:rsid w:val="00533446"/>
    <w:rsid w:val="0053429B"/>
    <w:rsid w:val="0053574F"/>
    <w:rsid w:val="00535E8A"/>
    <w:rsid w:val="005362CF"/>
    <w:rsid w:val="00540CD3"/>
    <w:rsid w:val="00541CBF"/>
    <w:rsid w:val="00543004"/>
    <w:rsid w:val="00544D8C"/>
    <w:rsid w:val="00545A46"/>
    <w:rsid w:val="00545B2E"/>
    <w:rsid w:val="00545C17"/>
    <w:rsid w:val="00545C2A"/>
    <w:rsid w:val="00550D5F"/>
    <w:rsid w:val="005537DA"/>
    <w:rsid w:val="00553921"/>
    <w:rsid w:val="005542F1"/>
    <w:rsid w:val="00554D44"/>
    <w:rsid w:val="00555964"/>
    <w:rsid w:val="00557C08"/>
    <w:rsid w:val="00557CE2"/>
    <w:rsid w:val="00557ED9"/>
    <w:rsid w:val="00560BB2"/>
    <w:rsid w:val="00562107"/>
    <w:rsid w:val="005635C7"/>
    <w:rsid w:val="00563804"/>
    <w:rsid w:val="00564447"/>
    <w:rsid w:val="00564FF7"/>
    <w:rsid w:val="0057052D"/>
    <w:rsid w:val="00571F1D"/>
    <w:rsid w:val="005720D3"/>
    <w:rsid w:val="0057448E"/>
    <w:rsid w:val="00574592"/>
    <w:rsid w:val="0057557E"/>
    <w:rsid w:val="00575AC7"/>
    <w:rsid w:val="00575B39"/>
    <w:rsid w:val="005779A3"/>
    <w:rsid w:val="0058103C"/>
    <w:rsid w:val="0058285A"/>
    <w:rsid w:val="00582D06"/>
    <w:rsid w:val="0058351A"/>
    <w:rsid w:val="00584F9A"/>
    <w:rsid w:val="00585673"/>
    <w:rsid w:val="00585722"/>
    <w:rsid w:val="005867A4"/>
    <w:rsid w:val="0059143D"/>
    <w:rsid w:val="00593B7D"/>
    <w:rsid w:val="00594E53"/>
    <w:rsid w:val="00595656"/>
    <w:rsid w:val="00595F5B"/>
    <w:rsid w:val="0059654C"/>
    <w:rsid w:val="005966B9"/>
    <w:rsid w:val="00596DD3"/>
    <w:rsid w:val="005A00F4"/>
    <w:rsid w:val="005A0FA3"/>
    <w:rsid w:val="005A1094"/>
    <w:rsid w:val="005A2675"/>
    <w:rsid w:val="005A429F"/>
    <w:rsid w:val="005A4528"/>
    <w:rsid w:val="005A453A"/>
    <w:rsid w:val="005A5C18"/>
    <w:rsid w:val="005A64DE"/>
    <w:rsid w:val="005B0757"/>
    <w:rsid w:val="005B0CDA"/>
    <w:rsid w:val="005B0E2A"/>
    <w:rsid w:val="005B22AC"/>
    <w:rsid w:val="005B3329"/>
    <w:rsid w:val="005B3B8B"/>
    <w:rsid w:val="005B4C2D"/>
    <w:rsid w:val="005B6052"/>
    <w:rsid w:val="005B6B46"/>
    <w:rsid w:val="005B733E"/>
    <w:rsid w:val="005C0082"/>
    <w:rsid w:val="005C0E37"/>
    <w:rsid w:val="005C1B31"/>
    <w:rsid w:val="005C2D23"/>
    <w:rsid w:val="005C339C"/>
    <w:rsid w:val="005C3DA7"/>
    <w:rsid w:val="005C4451"/>
    <w:rsid w:val="005C4DD7"/>
    <w:rsid w:val="005C58D4"/>
    <w:rsid w:val="005C6767"/>
    <w:rsid w:val="005C6CCC"/>
    <w:rsid w:val="005D0F35"/>
    <w:rsid w:val="005D0FAA"/>
    <w:rsid w:val="005D2F67"/>
    <w:rsid w:val="005D341B"/>
    <w:rsid w:val="005D38DE"/>
    <w:rsid w:val="005D39E7"/>
    <w:rsid w:val="005D3E5D"/>
    <w:rsid w:val="005D3F63"/>
    <w:rsid w:val="005D7049"/>
    <w:rsid w:val="005E5A49"/>
    <w:rsid w:val="005E60F3"/>
    <w:rsid w:val="005E6599"/>
    <w:rsid w:val="005E68B5"/>
    <w:rsid w:val="005E7529"/>
    <w:rsid w:val="005E7E19"/>
    <w:rsid w:val="005F21A9"/>
    <w:rsid w:val="005F2329"/>
    <w:rsid w:val="005F2F9D"/>
    <w:rsid w:val="005F3261"/>
    <w:rsid w:val="005F38A7"/>
    <w:rsid w:val="005F48F6"/>
    <w:rsid w:val="005F4B9B"/>
    <w:rsid w:val="005F613A"/>
    <w:rsid w:val="005F7781"/>
    <w:rsid w:val="005F795A"/>
    <w:rsid w:val="005F79FA"/>
    <w:rsid w:val="005F7F4F"/>
    <w:rsid w:val="006003FC"/>
    <w:rsid w:val="006009FF"/>
    <w:rsid w:val="0060114F"/>
    <w:rsid w:val="0060293C"/>
    <w:rsid w:val="006046E5"/>
    <w:rsid w:val="00604CFF"/>
    <w:rsid w:val="006068FC"/>
    <w:rsid w:val="006075E6"/>
    <w:rsid w:val="00607FCD"/>
    <w:rsid w:val="006105DB"/>
    <w:rsid w:val="0061084F"/>
    <w:rsid w:val="006114A3"/>
    <w:rsid w:val="00611FAF"/>
    <w:rsid w:val="00612449"/>
    <w:rsid w:val="00613261"/>
    <w:rsid w:val="0061385D"/>
    <w:rsid w:val="00616113"/>
    <w:rsid w:val="00616283"/>
    <w:rsid w:val="00616D21"/>
    <w:rsid w:val="00616E30"/>
    <w:rsid w:val="00621434"/>
    <w:rsid w:val="00621839"/>
    <w:rsid w:val="00621FF7"/>
    <w:rsid w:val="0062265A"/>
    <w:rsid w:val="00622B6F"/>
    <w:rsid w:val="00622E4A"/>
    <w:rsid w:val="0062479A"/>
    <w:rsid w:val="00624C6C"/>
    <w:rsid w:val="00626146"/>
    <w:rsid w:val="00626822"/>
    <w:rsid w:val="006278AE"/>
    <w:rsid w:val="00627A20"/>
    <w:rsid w:val="0063079C"/>
    <w:rsid w:val="00630931"/>
    <w:rsid w:val="00630FAE"/>
    <w:rsid w:val="00633547"/>
    <w:rsid w:val="00634E5A"/>
    <w:rsid w:val="00640C15"/>
    <w:rsid w:val="00642977"/>
    <w:rsid w:val="00643A61"/>
    <w:rsid w:val="006446D8"/>
    <w:rsid w:val="0064529E"/>
    <w:rsid w:val="0064597C"/>
    <w:rsid w:val="00646924"/>
    <w:rsid w:val="006502CD"/>
    <w:rsid w:val="0065104C"/>
    <w:rsid w:val="0065214C"/>
    <w:rsid w:val="00652642"/>
    <w:rsid w:val="006526C1"/>
    <w:rsid w:val="00652839"/>
    <w:rsid w:val="00652ED7"/>
    <w:rsid w:val="0065412D"/>
    <w:rsid w:val="00654D28"/>
    <w:rsid w:val="00655FAB"/>
    <w:rsid w:val="00656472"/>
    <w:rsid w:val="006567EA"/>
    <w:rsid w:val="0066089A"/>
    <w:rsid w:val="00660951"/>
    <w:rsid w:val="00660CC7"/>
    <w:rsid w:val="006612F9"/>
    <w:rsid w:val="00662E7D"/>
    <w:rsid w:val="00664746"/>
    <w:rsid w:val="00664AB5"/>
    <w:rsid w:val="006657B6"/>
    <w:rsid w:val="00665A5D"/>
    <w:rsid w:val="00666C63"/>
    <w:rsid w:val="006672DA"/>
    <w:rsid w:val="006704AF"/>
    <w:rsid w:val="00671DB1"/>
    <w:rsid w:val="0067241D"/>
    <w:rsid w:val="006760D2"/>
    <w:rsid w:val="006808B2"/>
    <w:rsid w:val="00682C38"/>
    <w:rsid w:val="00682E89"/>
    <w:rsid w:val="006838A1"/>
    <w:rsid w:val="00683A95"/>
    <w:rsid w:val="00683C5C"/>
    <w:rsid w:val="00684E2E"/>
    <w:rsid w:val="00685B3B"/>
    <w:rsid w:val="00686081"/>
    <w:rsid w:val="006864D3"/>
    <w:rsid w:val="00686FCF"/>
    <w:rsid w:val="00687C16"/>
    <w:rsid w:val="006909B8"/>
    <w:rsid w:val="00691361"/>
    <w:rsid w:val="00691857"/>
    <w:rsid w:val="0069211D"/>
    <w:rsid w:val="00694F43"/>
    <w:rsid w:val="006954F5"/>
    <w:rsid w:val="0069739A"/>
    <w:rsid w:val="006A03CE"/>
    <w:rsid w:val="006A09E4"/>
    <w:rsid w:val="006A0E99"/>
    <w:rsid w:val="006A116A"/>
    <w:rsid w:val="006A176C"/>
    <w:rsid w:val="006A17C0"/>
    <w:rsid w:val="006A17DC"/>
    <w:rsid w:val="006A2258"/>
    <w:rsid w:val="006A2AE3"/>
    <w:rsid w:val="006A2B4B"/>
    <w:rsid w:val="006A54AF"/>
    <w:rsid w:val="006A5A46"/>
    <w:rsid w:val="006A76C9"/>
    <w:rsid w:val="006A7A11"/>
    <w:rsid w:val="006B11D2"/>
    <w:rsid w:val="006B17EA"/>
    <w:rsid w:val="006B1E9F"/>
    <w:rsid w:val="006B22C7"/>
    <w:rsid w:val="006B23A6"/>
    <w:rsid w:val="006B24FF"/>
    <w:rsid w:val="006B3720"/>
    <w:rsid w:val="006B57CC"/>
    <w:rsid w:val="006B67CC"/>
    <w:rsid w:val="006B7865"/>
    <w:rsid w:val="006B7BDC"/>
    <w:rsid w:val="006C04C6"/>
    <w:rsid w:val="006C06D3"/>
    <w:rsid w:val="006C0F2D"/>
    <w:rsid w:val="006C0F5E"/>
    <w:rsid w:val="006C1174"/>
    <w:rsid w:val="006C3ECE"/>
    <w:rsid w:val="006C3F3C"/>
    <w:rsid w:val="006C4549"/>
    <w:rsid w:val="006C56D7"/>
    <w:rsid w:val="006C5A6C"/>
    <w:rsid w:val="006C782C"/>
    <w:rsid w:val="006C7B48"/>
    <w:rsid w:val="006D095B"/>
    <w:rsid w:val="006D10D3"/>
    <w:rsid w:val="006D1F00"/>
    <w:rsid w:val="006D5042"/>
    <w:rsid w:val="006D5DC1"/>
    <w:rsid w:val="006D644C"/>
    <w:rsid w:val="006E052D"/>
    <w:rsid w:val="006E0621"/>
    <w:rsid w:val="006E0FFF"/>
    <w:rsid w:val="006E19F3"/>
    <w:rsid w:val="006E3F41"/>
    <w:rsid w:val="006E405E"/>
    <w:rsid w:val="006E40AB"/>
    <w:rsid w:val="006E5822"/>
    <w:rsid w:val="006E5A0C"/>
    <w:rsid w:val="006E5B01"/>
    <w:rsid w:val="006E6CAB"/>
    <w:rsid w:val="006E6D9D"/>
    <w:rsid w:val="006F13B1"/>
    <w:rsid w:val="006F310C"/>
    <w:rsid w:val="006F4327"/>
    <w:rsid w:val="006F4722"/>
    <w:rsid w:val="006F6085"/>
    <w:rsid w:val="006F6380"/>
    <w:rsid w:val="006F69BD"/>
    <w:rsid w:val="006F69E0"/>
    <w:rsid w:val="00700448"/>
    <w:rsid w:val="00701C16"/>
    <w:rsid w:val="007024B0"/>
    <w:rsid w:val="00702F95"/>
    <w:rsid w:val="007054F9"/>
    <w:rsid w:val="00705A78"/>
    <w:rsid w:val="007068CD"/>
    <w:rsid w:val="00706A86"/>
    <w:rsid w:val="00706E16"/>
    <w:rsid w:val="00707FA6"/>
    <w:rsid w:val="007114BE"/>
    <w:rsid w:val="007115B2"/>
    <w:rsid w:val="0071318A"/>
    <w:rsid w:val="007144C0"/>
    <w:rsid w:val="0071519A"/>
    <w:rsid w:val="007155D5"/>
    <w:rsid w:val="00715A6B"/>
    <w:rsid w:val="00716291"/>
    <w:rsid w:val="007173A5"/>
    <w:rsid w:val="00717ACF"/>
    <w:rsid w:val="00717EE3"/>
    <w:rsid w:val="007203F1"/>
    <w:rsid w:val="0072108D"/>
    <w:rsid w:val="00722B3A"/>
    <w:rsid w:val="007232F9"/>
    <w:rsid w:val="007236A5"/>
    <w:rsid w:val="00723CAB"/>
    <w:rsid w:val="007241A8"/>
    <w:rsid w:val="00724C7C"/>
    <w:rsid w:val="0072696D"/>
    <w:rsid w:val="00726C08"/>
    <w:rsid w:val="00727DA2"/>
    <w:rsid w:val="0073024C"/>
    <w:rsid w:val="0073090D"/>
    <w:rsid w:val="00730FC6"/>
    <w:rsid w:val="007313C0"/>
    <w:rsid w:val="00731950"/>
    <w:rsid w:val="007327CB"/>
    <w:rsid w:val="00733C3E"/>
    <w:rsid w:val="0073626F"/>
    <w:rsid w:val="00737089"/>
    <w:rsid w:val="0074011F"/>
    <w:rsid w:val="00740D03"/>
    <w:rsid w:val="00742C41"/>
    <w:rsid w:val="0074348D"/>
    <w:rsid w:val="007454E0"/>
    <w:rsid w:val="007458C7"/>
    <w:rsid w:val="00747284"/>
    <w:rsid w:val="00747A50"/>
    <w:rsid w:val="00750A09"/>
    <w:rsid w:val="007520B0"/>
    <w:rsid w:val="00754177"/>
    <w:rsid w:val="00754738"/>
    <w:rsid w:val="00754A28"/>
    <w:rsid w:val="00755D7B"/>
    <w:rsid w:val="007575A9"/>
    <w:rsid w:val="007576FD"/>
    <w:rsid w:val="00757DAE"/>
    <w:rsid w:val="00757E0A"/>
    <w:rsid w:val="00760EFD"/>
    <w:rsid w:val="00760F8D"/>
    <w:rsid w:val="00760FE7"/>
    <w:rsid w:val="0076150B"/>
    <w:rsid w:val="00761AC3"/>
    <w:rsid w:val="00762407"/>
    <w:rsid w:val="0076280D"/>
    <w:rsid w:val="007633C5"/>
    <w:rsid w:val="007649D0"/>
    <w:rsid w:val="00764AFA"/>
    <w:rsid w:val="007652D0"/>
    <w:rsid w:val="00765DE2"/>
    <w:rsid w:val="0076767C"/>
    <w:rsid w:val="007678B7"/>
    <w:rsid w:val="007706E6"/>
    <w:rsid w:val="00771204"/>
    <w:rsid w:val="00772107"/>
    <w:rsid w:val="00774703"/>
    <w:rsid w:val="00775558"/>
    <w:rsid w:val="007758F6"/>
    <w:rsid w:val="0077595D"/>
    <w:rsid w:val="00775E55"/>
    <w:rsid w:val="00776333"/>
    <w:rsid w:val="007775F7"/>
    <w:rsid w:val="00777943"/>
    <w:rsid w:val="0078021B"/>
    <w:rsid w:val="00781E18"/>
    <w:rsid w:val="007838CD"/>
    <w:rsid w:val="00785102"/>
    <w:rsid w:val="00785D90"/>
    <w:rsid w:val="007861C9"/>
    <w:rsid w:val="00786EF9"/>
    <w:rsid w:val="0079012B"/>
    <w:rsid w:val="00792558"/>
    <w:rsid w:val="007935DA"/>
    <w:rsid w:val="00794195"/>
    <w:rsid w:val="007949CB"/>
    <w:rsid w:val="007951DF"/>
    <w:rsid w:val="0079530E"/>
    <w:rsid w:val="00795720"/>
    <w:rsid w:val="007966D8"/>
    <w:rsid w:val="00796E7D"/>
    <w:rsid w:val="007A100B"/>
    <w:rsid w:val="007A1304"/>
    <w:rsid w:val="007A226A"/>
    <w:rsid w:val="007A22F4"/>
    <w:rsid w:val="007A43FE"/>
    <w:rsid w:val="007A5FE4"/>
    <w:rsid w:val="007A6706"/>
    <w:rsid w:val="007A6CBA"/>
    <w:rsid w:val="007A7D24"/>
    <w:rsid w:val="007B0EB6"/>
    <w:rsid w:val="007B154E"/>
    <w:rsid w:val="007B2523"/>
    <w:rsid w:val="007B2AC8"/>
    <w:rsid w:val="007B2F9A"/>
    <w:rsid w:val="007B3BAD"/>
    <w:rsid w:val="007B4497"/>
    <w:rsid w:val="007C07AB"/>
    <w:rsid w:val="007C0A6E"/>
    <w:rsid w:val="007C23E9"/>
    <w:rsid w:val="007C46D3"/>
    <w:rsid w:val="007C533C"/>
    <w:rsid w:val="007C5610"/>
    <w:rsid w:val="007C713C"/>
    <w:rsid w:val="007C7713"/>
    <w:rsid w:val="007D064D"/>
    <w:rsid w:val="007D33B6"/>
    <w:rsid w:val="007D3778"/>
    <w:rsid w:val="007D49C4"/>
    <w:rsid w:val="007D670F"/>
    <w:rsid w:val="007D6B2D"/>
    <w:rsid w:val="007D7469"/>
    <w:rsid w:val="007D7A9D"/>
    <w:rsid w:val="007E141B"/>
    <w:rsid w:val="007E1612"/>
    <w:rsid w:val="007E195E"/>
    <w:rsid w:val="007E2B42"/>
    <w:rsid w:val="007E57C7"/>
    <w:rsid w:val="007E5FC7"/>
    <w:rsid w:val="007F047D"/>
    <w:rsid w:val="007F1073"/>
    <w:rsid w:val="007F1C6B"/>
    <w:rsid w:val="007F4E02"/>
    <w:rsid w:val="007F4E17"/>
    <w:rsid w:val="008004C4"/>
    <w:rsid w:val="00800EA6"/>
    <w:rsid w:val="00802628"/>
    <w:rsid w:val="00803721"/>
    <w:rsid w:val="008038E3"/>
    <w:rsid w:val="00805584"/>
    <w:rsid w:val="008075DE"/>
    <w:rsid w:val="00807A98"/>
    <w:rsid w:val="00807D3B"/>
    <w:rsid w:val="0081031D"/>
    <w:rsid w:val="00810E6A"/>
    <w:rsid w:val="00813577"/>
    <w:rsid w:val="00815A70"/>
    <w:rsid w:val="0081615A"/>
    <w:rsid w:val="00816460"/>
    <w:rsid w:val="008205CF"/>
    <w:rsid w:val="00821148"/>
    <w:rsid w:val="008216EF"/>
    <w:rsid w:val="00822B46"/>
    <w:rsid w:val="00822C14"/>
    <w:rsid w:val="00823B26"/>
    <w:rsid w:val="0082698B"/>
    <w:rsid w:val="00827BDC"/>
    <w:rsid w:val="00831B64"/>
    <w:rsid w:val="008336B1"/>
    <w:rsid w:val="0083372E"/>
    <w:rsid w:val="00834579"/>
    <w:rsid w:val="00834EBD"/>
    <w:rsid w:val="00836D9A"/>
    <w:rsid w:val="00836E2A"/>
    <w:rsid w:val="00837FD8"/>
    <w:rsid w:val="00841615"/>
    <w:rsid w:val="00841810"/>
    <w:rsid w:val="00841AB5"/>
    <w:rsid w:val="00841E10"/>
    <w:rsid w:val="00843AA6"/>
    <w:rsid w:val="00844FD7"/>
    <w:rsid w:val="00845ECB"/>
    <w:rsid w:val="0084656D"/>
    <w:rsid w:val="008472A3"/>
    <w:rsid w:val="00847E13"/>
    <w:rsid w:val="008509B1"/>
    <w:rsid w:val="00851D3C"/>
    <w:rsid w:val="00852067"/>
    <w:rsid w:val="00853D9D"/>
    <w:rsid w:val="008545AF"/>
    <w:rsid w:val="00854766"/>
    <w:rsid w:val="00854FCF"/>
    <w:rsid w:val="00855B73"/>
    <w:rsid w:val="008560A2"/>
    <w:rsid w:val="00856B9D"/>
    <w:rsid w:val="00860F9C"/>
    <w:rsid w:val="00861085"/>
    <w:rsid w:val="0086209D"/>
    <w:rsid w:val="00862383"/>
    <w:rsid w:val="00862B82"/>
    <w:rsid w:val="00863685"/>
    <w:rsid w:val="00864426"/>
    <w:rsid w:val="00864583"/>
    <w:rsid w:val="00865046"/>
    <w:rsid w:val="00865282"/>
    <w:rsid w:val="00865397"/>
    <w:rsid w:val="00865577"/>
    <w:rsid w:val="008676FE"/>
    <w:rsid w:val="00867786"/>
    <w:rsid w:val="00870B78"/>
    <w:rsid w:val="00871D51"/>
    <w:rsid w:val="00873134"/>
    <w:rsid w:val="00873970"/>
    <w:rsid w:val="0087468A"/>
    <w:rsid w:val="00875551"/>
    <w:rsid w:val="008756FD"/>
    <w:rsid w:val="00875BD1"/>
    <w:rsid w:val="00875E97"/>
    <w:rsid w:val="008767E3"/>
    <w:rsid w:val="00876F2B"/>
    <w:rsid w:val="00876FC4"/>
    <w:rsid w:val="00880BA0"/>
    <w:rsid w:val="0088439D"/>
    <w:rsid w:val="0088526A"/>
    <w:rsid w:val="00885F21"/>
    <w:rsid w:val="008868E7"/>
    <w:rsid w:val="00886E1D"/>
    <w:rsid w:val="00887B25"/>
    <w:rsid w:val="00891044"/>
    <w:rsid w:val="00892032"/>
    <w:rsid w:val="008940C5"/>
    <w:rsid w:val="0089482B"/>
    <w:rsid w:val="0089653C"/>
    <w:rsid w:val="008A1466"/>
    <w:rsid w:val="008A21F6"/>
    <w:rsid w:val="008A4AC0"/>
    <w:rsid w:val="008A61AB"/>
    <w:rsid w:val="008A6376"/>
    <w:rsid w:val="008A732C"/>
    <w:rsid w:val="008A7D39"/>
    <w:rsid w:val="008B027E"/>
    <w:rsid w:val="008B2102"/>
    <w:rsid w:val="008B2F19"/>
    <w:rsid w:val="008B37B1"/>
    <w:rsid w:val="008B3A50"/>
    <w:rsid w:val="008B5636"/>
    <w:rsid w:val="008B5C65"/>
    <w:rsid w:val="008B5CA7"/>
    <w:rsid w:val="008B73D0"/>
    <w:rsid w:val="008B7AA1"/>
    <w:rsid w:val="008C0B38"/>
    <w:rsid w:val="008C2449"/>
    <w:rsid w:val="008C3B4E"/>
    <w:rsid w:val="008C3B5A"/>
    <w:rsid w:val="008C444D"/>
    <w:rsid w:val="008C4AFB"/>
    <w:rsid w:val="008C4E53"/>
    <w:rsid w:val="008C5282"/>
    <w:rsid w:val="008C5A43"/>
    <w:rsid w:val="008C5DBF"/>
    <w:rsid w:val="008C625B"/>
    <w:rsid w:val="008C7437"/>
    <w:rsid w:val="008D1851"/>
    <w:rsid w:val="008D23D8"/>
    <w:rsid w:val="008D5F2C"/>
    <w:rsid w:val="008D6E0A"/>
    <w:rsid w:val="008D7480"/>
    <w:rsid w:val="008D74E9"/>
    <w:rsid w:val="008D7C2F"/>
    <w:rsid w:val="008E112F"/>
    <w:rsid w:val="008E30C4"/>
    <w:rsid w:val="008E366D"/>
    <w:rsid w:val="008E3965"/>
    <w:rsid w:val="008E3B3F"/>
    <w:rsid w:val="008E4E71"/>
    <w:rsid w:val="008E54F4"/>
    <w:rsid w:val="008E565A"/>
    <w:rsid w:val="008E5A65"/>
    <w:rsid w:val="008E7045"/>
    <w:rsid w:val="008E740C"/>
    <w:rsid w:val="008E7D72"/>
    <w:rsid w:val="008F06CA"/>
    <w:rsid w:val="008F0DAD"/>
    <w:rsid w:val="008F11B2"/>
    <w:rsid w:val="008F297B"/>
    <w:rsid w:val="008F42B8"/>
    <w:rsid w:val="008F4787"/>
    <w:rsid w:val="008F5D12"/>
    <w:rsid w:val="008F7703"/>
    <w:rsid w:val="008F7F77"/>
    <w:rsid w:val="00900CED"/>
    <w:rsid w:val="009016EE"/>
    <w:rsid w:val="00901CA9"/>
    <w:rsid w:val="009027EE"/>
    <w:rsid w:val="009038E4"/>
    <w:rsid w:val="00904E4A"/>
    <w:rsid w:val="00905DA3"/>
    <w:rsid w:val="00905E52"/>
    <w:rsid w:val="00907AFC"/>
    <w:rsid w:val="00907B0C"/>
    <w:rsid w:val="00911CB6"/>
    <w:rsid w:val="00912BB1"/>
    <w:rsid w:val="00914B90"/>
    <w:rsid w:val="00915871"/>
    <w:rsid w:val="00916556"/>
    <w:rsid w:val="00916A6E"/>
    <w:rsid w:val="00917542"/>
    <w:rsid w:val="00917883"/>
    <w:rsid w:val="009202A7"/>
    <w:rsid w:val="00921618"/>
    <w:rsid w:val="00921A6B"/>
    <w:rsid w:val="00923EE7"/>
    <w:rsid w:val="0092561C"/>
    <w:rsid w:val="00927DB8"/>
    <w:rsid w:val="009300D1"/>
    <w:rsid w:val="00931CAB"/>
    <w:rsid w:val="0093372E"/>
    <w:rsid w:val="00933D57"/>
    <w:rsid w:val="00935346"/>
    <w:rsid w:val="0093537D"/>
    <w:rsid w:val="00936278"/>
    <w:rsid w:val="00937121"/>
    <w:rsid w:val="0093779F"/>
    <w:rsid w:val="00941956"/>
    <w:rsid w:val="0094207A"/>
    <w:rsid w:val="00943CCC"/>
    <w:rsid w:val="00944DDB"/>
    <w:rsid w:val="00945B48"/>
    <w:rsid w:val="009461D7"/>
    <w:rsid w:val="00946285"/>
    <w:rsid w:val="00946CEA"/>
    <w:rsid w:val="00947967"/>
    <w:rsid w:val="00952289"/>
    <w:rsid w:val="00952AD3"/>
    <w:rsid w:val="0095351D"/>
    <w:rsid w:val="00954791"/>
    <w:rsid w:val="00956324"/>
    <w:rsid w:val="009567F5"/>
    <w:rsid w:val="00956A08"/>
    <w:rsid w:val="00956D73"/>
    <w:rsid w:val="00956E76"/>
    <w:rsid w:val="00960FD9"/>
    <w:rsid w:val="00962759"/>
    <w:rsid w:val="009655E3"/>
    <w:rsid w:val="009663B3"/>
    <w:rsid w:val="009663D0"/>
    <w:rsid w:val="00967473"/>
    <w:rsid w:val="009709F7"/>
    <w:rsid w:val="00971B72"/>
    <w:rsid w:val="009726DD"/>
    <w:rsid w:val="00972AD5"/>
    <w:rsid w:val="0097413A"/>
    <w:rsid w:val="009753BE"/>
    <w:rsid w:val="00975699"/>
    <w:rsid w:val="00975AA7"/>
    <w:rsid w:val="00976D8A"/>
    <w:rsid w:val="00981D7C"/>
    <w:rsid w:val="009852A3"/>
    <w:rsid w:val="00985995"/>
    <w:rsid w:val="00986921"/>
    <w:rsid w:val="00987B2C"/>
    <w:rsid w:val="009906A7"/>
    <w:rsid w:val="00991DC3"/>
    <w:rsid w:val="009955A4"/>
    <w:rsid w:val="00997D0A"/>
    <w:rsid w:val="009A027C"/>
    <w:rsid w:val="009A0BFF"/>
    <w:rsid w:val="009A4878"/>
    <w:rsid w:val="009A581E"/>
    <w:rsid w:val="009A609F"/>
    <w:rsid w:val="009A60F4"/>
    <w:rsid w:val="009A7577"/>
    <w:rsid w:val="009B057D"/>
    <w:rsid w:val="009B0F70"/>
    <w:rsid w:val="009B2246"/>
    <w:rsid w:val="009B4D00"/>
    <w:rsid w:val="009B4F78"/>
    <w:rsid w:val="009B5550"/>
    <w:rsid w:val="009B6FAE"/>
    <w:rsid w:val="009B7486"/>
    <w:rsid w:val="009C0532"/>
    <w:rsid w:val="009C0840"/>
    <w:rsid w:val="009C1F3D"/>
    <w:rsid w:val="009C23BC"/>
    <w:rsid w:val="009C32F3"/>
    <w:rsid w:val="009C3D64"/>
    <w:rsid w:val="009C4E43"/>
    <w:rsid w:val="009C660A"/>
    <w:rsid w:val="009C68EA"/>
    <w:rsid w:val="009C6C27"/>
    <w:rsid w:val="009C751F"/>
    <w:rsid w:val="009C7FAB"/>
    <w:rsid w:val="009D0226"/>
    <w:rsid w:val="009D0CA1"/>
    <w:rsid w:val="009D1482"/>
    <w:rsid w:val="009D15CE"/>
    <w:rsid w:val="009D2F48"/>
    <w:rsid w:val="009D38D8"/>
    <w:rsid w:val="009D3F06"/>
    <w:rsid w:val="009D512E"/>
    <w:rsid w:val="009D5B51"/>
    <w:rsid w:val="009D6FAF"/>
    <w:rsid w:val="009D7527"/>
    <w:rsid w:val="009E0AA5"/>
    <w:rsid w:val="009E0F8C"/>
    <w:rsid w:val="009E108A"/>
    <w:rsid w:val="009E1446"/>
    <w:rsid w:val="009E1ED2"/>
    <w:rsid w:val="009E1FC6"/>
    <w:rsid w:val="009E2331"/>
    <w:rsid w:val="009E4C2C"/>
    <w:rsid w:val="009F07CB"/>
    <w:rsid w:val="009F1CB9"/>
    <w:rsid w:val="009F1F7C"/>
    <w:rsid w:val="009F2121"/>
    <w:rsid w:val="009F3240"/>
    <w:rsid w:val="009F4395"/>
    <w:rsid w:val="009F5139"/>
    <w:rsid w:val="009F5235"/>
    <w:rsid w:val="009F72A2"/>
    <w:rsid w:val="009F79FD"/>
    <w:rsid w:val="009F7CAF"/>
    <w:rsid w:val="00A00D27"/>
    <w:rsid w:val="00A018F8"/>
    <w:rsid w:val="00A01F23"/>
    <w:rsid w:val="00A03522"/>
    <w:rsid w:val="00A03A18"/>
    <w:rsid w:val="00A043AB"/>
    <w:rsid w:val="00A04A16"/>
    <w:rsid w:val="00A04D31"/>
    <w:rsid w:val="00A05685"/>
    <w:rsid w:val="00A05FC9"/>
    <w:rsid w:val="00A0600E"/>
    <w:rsid w:val="00A0623F"/>
    <w:rsid w:val="00A069BA"/>
    <w:rsid w:val="00A107CA"/>
    <w:rsid w:val="00A11574"/>
    <w:rsid w:val="00A11EED"/>
    <w:rsid w:val="00A11F4A"/>
    <w:rsid w:val="00A12461"/>
    <w:rsid w:val="00A13D63"/>
    <w:rsid w:val="00A16143"/>
    <w:rsid w:val="00A16215"/>
    <w:rsid w:val="00A163CF"/>
    <w:rsid w:val="00A1706A"/>
    <w:rsid w:val="00A2467A"/>
    <w:rsid w:val="00A25E0B"/>
    <w:rsid w:val="00A25FF9"/>
    <w:rsid w:val="00A27A90"/>
    <w:rsid w:val="00A31464"/>
    <w:rsid w:val="00A325EA"/>
    <w:rsid w:val="00A32EBB"/>
    <w:rsid w:val="00A32F38"/>
    <w:rsid w:val="00A3430D"/>
    <w:rsid w:val="00A34860"/>
    <w:rsid w:val="00A34E55"/>
    <w:rsid w:val="00A36ADC"/>
    <w:rsid w:val="00A373F2"/>
    <w:rsid w:val="00A4088D"/>
    <w:rsid w:val="00A40A5E"/>
    <w:rsid w:val="00A40A84"/>
    <w:rsid w:val="00A41253"/>
    <w:rsid w:val="00A42C5F"/>
    <w:rsid w:val="00A43C7A"/>
    <w:rsid w:val="00A43F83"/>
    <w:rsid w:val="00A44210"/>
    <w:rsid w:val="00A45730"/>
    <w:rsid w:val="00A45CE9"/>
    <w:rsid w:val="00A46635"/>
    <w:rsid w:val="00A471D6"/>
    <w:rsid w:val="00A4790C"/>
    <w:rsid w:val="00A51866"/>
    <w:rsid w:val="00A525B1"/>
    <w:rsid w:val="00A52DB1"/>
    <w:rsid w:val="00A535F4"/>
    <w:rsid w:val="00A54284"/>
    <w:rsid w:val="00A5460A"/>
    <w:rsid w:val="00A54893"/>
    <w:rsid w:val="00A54F15"/>
    <w:rsid w:val="00A556C4"/>
    <w:rsid w:val="00A5726C"/>
    <w:rsid w:val="00A576D0"/>
    <w:rsid w:val="00A60C5F"/>
    <w:rsid w:val="00A63637"/>
    <w:rsid w:val="00A6393C"/>
    <w:rsid w:val="00A661B8"/>
    <w:rsid w:val="00A670C3"/>
    <w:rsid w:val="00A67287"/>
    <w:rsid w:val="00A67DF7"/>
    <w:rsid w:val="00A71194"/>
    <w:rsid w:val="00A71808"/>
    <w:rsid w:val="00A71FEA"/>
    <w:rsid w:val="00A72C28"/>
    <w:rsid w:val="00A73085"/>
    <w:rsid w:val="00A733D9"/>
    <w:rsid w:val="00A73A7B"/>
    <w:rsid w:val="00A73E8B"/>
    <w:rsid w:val="00A7751C"/>
    <w:rsid w:val="00A808D7"/>
    <w:rsid w:val="00A80ACF"/>
    <w:rsid w:val="00A80CC7"/>
    <w:rsid w:val="00A80FD1"/>
    <w:rsid w:val="00A82CDD"/>
    <w:rsid w:val="00A82F50"/>
    <w:rsid w:val="00A832FC"/>
    <w:rsid w:val="00A8346B"/>
    <w:rsid w:val="00A8548A"/>
    <w:rsid w:val="00A85F2D"/>
    <w:rsid w:val="00A86D7B"/>
    <w:rsid w:val="00A903C5"/>
    <w:rsid w:val="00A90985"/>
    <w:rsid w:val="00A90A11"/>
    <w:rsid w:val="00A90F8A"/>
    <w:rsid w:val="00A910E9"/>
    <w:rsid w:val="00A91785"/>
    <w:rsid w:val="00A91CA3"/>
    <w:rsid w:val="00A95801"/>
    <w:rsid w:val="00A97B8C"/>
    <w:rsid w:val="00AA1902"/>
    <w:rsid w:val="00AA419D"/>
    <w:rsid w:val="00AA4B7B"/>
    <w:rsid w:val="00AA4E7E"/>
    <w:rsid w:val="00AA684E"/>
    <w:rsid w:val="00AA6BD2"/>
    <w:rsid w:val="00AA7D7D"/>
    <w:rsid w:val="00AB0229"/>
    <w:rsid w:val="00AB13D5"/>
    <w:rsid w:val="00AB1C6E"/>
    <w:rsid w:val="00AB1DE4"/>
    <w:rsid w:val="00AB20AF"/>
    <w:rsid w:val="00AB59A4"/>
    <w:rsid w:val="00AB5DD3"/>
    <w:rsid w:val="00AB66D5"/>
    <w:rsid w:val="00AB7218"/>
    <w:rsid w:val="00AB7342"/>
    <w:rsid w:val="00AB752D"/>
    <w:rsid w:val="00AC01ED"/>
    <w:rsid w:val="00AC12A5"/>
    <w:rsid w:val="00AC139E"/>
    <w:rsid w:val="00AC1BE1"/>
    <w:rsid w:val="00AC25AD"/>
    <w:rsid w:val="00AC2F7D"/>
    <w:rsid w:val="00AC3839"/>
    <w:rsid w:val="00AC4BE2"/>
    <w:rsid w:val="00AC6FFE"/>
    <w:rsid w:val="00AD0DBB"/>
    <w:rsid w:val="00AD13B1"/>
    <w:rsid w:val="00AD1828"/>
    <w:rsid w:val="00AD48A3"/>
    <w:rsid w:val="00AD4FDB"/>
    <w:rsid w:val="00AD5401"/>
    <w:rsid w:val="00AD54F5"/>
    <w:rsid w:val="00AD5FD5"/>
    <w:rsid w:val="00AD6327"/>
    <w:rsid w:val="00AD67B6"/>
    <w:rsid w:val="00AD6A9B"/>
    <w:rsid w:val="00AD7F81"/>
    <w:rsid w:val="00AE05B3"/>
    <w:rsid w:val="00AE128E"/>
    <w:rsid w:val="00AE2691"/>
    <w:rsid w:val="00AE28FA"/>
    <w:rsid w:val="00AE295E"/>
    <w:rsid w:val="00AE34F7"/>
    <w:rsid w:val="00AE421D"/>
    <w:rsid w:val="00AE4802"/>
    <w:rsid w:val="00AE49A7"/>
    <w:rsid w:val="00AE4ACC"/>
    <w:rsid w:val="00AE5A88"/>
    <w:rsid w:val="00AE7168"/>
    <w:rsid w:val="00AF1CC9"/>
    <w:rsid w:val="00AF3219"/>
    <w:rsid w:val="00AF3A4F"/>
    <w:rsid w:val="00AF520F"/>
    <w:rsid w:val="00AF528A"/>
    <w:rsid w:val="00AF7F11"/>
    <w:rsid w:val="00B00B74"/>
    <w:rsid w:val="00B011FE"/>
    <w:rsid w:val="00B02C65"/>
    <w:rsid w:val="00B02D93"/>
    <w:rsid w:val="00B0374E"/>
    <w:rsid w:val="00B040AB"/>
    <w:rsid w:val="00B0660C"/>
    <w:rsid w:val="00B06836"/>
    <w:rsid w:val="00B070EE"/>
    <w:rsid w:val="00B078DD"/>
    <w:rsid w:val="00B07D59"/>
    <w:rsid w:val="00B10D9D"/>
    <w:rsid w:val="00B10DC5"/>
    <w:rsid w:val="00B11040"/>
    <w:rsid w:val="00B112ED"/>
    <w:rsid w:val="00B11495"/>
    <w:rsid w:val="00B12167"/>
    <w:rsid w:val="00B12C30"/>
    <w:rsid w:val="00B144B7"/>
    <w:rsid w:val="00B14502"/>
    <w:rsid w:val="00B14D1D"/>
    <w:rsid w:val="00B14E18"/>
    <w:rsid w:val="00B15BA8"/>
    <w:rsid w:val="00B16134"/>
    <w:rsid w:val="00B164CE"/>
    <w:rsid w:val="00B20375"/>
    <w:rsid w:val="00B20DE0"/>
    <w:rsid w:val="00B221A0"/>
    <w:rsid w:val="00B242B4"/>
    <w:rsid w:val="00B25267"/>
    <w:rsid w:val="00B256C3"/>
    <w:rsid w:val="00B25D20"/>
    <w:rsid w:val="00B25E91"/>
    <w:rsid w:val="00B26971"/>
    <w:rsid w:val="00B26BD0"/>
    <w:rsid w:val="00B273A5"/>
    <w:rsid w:val="00B27A57"/>
    <w:rsid w:val="00B3090A"/>
    <w:rsid w:val="00B3095A"/>
    <w:rsid w:val="00B31317"/>
    <w:rsid w:val="00B314C1"/>
    <w:rsid w:val="00B31B35"/>
    <w:rsid w:val="00B3243A"/>
    <w:rsid w:val="00B32FDB"/>
    <w:rsid w:val="00B336CB"/>
    <w:rsid w:val="00B33FFC"/>
    <w:rsid w:val="00B35760"/>
    <w:rsid w:val="00B365A7"/>
    <w:rsid w:val="00B37D57"/>
    <w:rsid w:val="00B404A7"/>
    <w:rsid w:val="00B407CB"/>
    <w:rsid w:val="00B40DB7"/>
    <w:rsid w:val="00B40DFD"/>
    <w:rsid w:val="00B4196E"/>
    <w:rsid w:val="00B42093"/>
    <w:rsid w:val="00B42E60"/>
    <w:rsid w:val="00B43338"/>
    <w:rsid w:val="00B43B3A"/>
    <w:rsid w:val="00B43FB1"/>
    <w:rsid w:val="00B47236"/>
    <w:rsid w:val="00B512AF"/>
    <w:rsid w:val="00B535DE"/>
    <w:rsid w:val="00B53C46"/>
    <w:rsid w:val="00B53E70"/>
    <w:rsid w:val="00B56689"/>
    <w:rsid w:val="00B567D8"/>
    <w:rsid w:val="00B576F4"/>
    <w:rsid w:val="00B62BC1"/>
    <w:rsid w:val="00B6319B"/>
    <w:rsid w:val="00B6359D"/>
    <w:rsid w:val="00B636D7"/>
    <w:rsid w:val="00B6494F"/>
    <w:rsid w:val="00B71438"/>
    <w:rsid w:val="00B71557"/>
    <w:rsid w:val="00B71FAE"/>
    <w:rsid w:val="00B72931"/>
    <w:rsid w:val="00B72A88"/>
    <w:rsid w:val="00B75B10"/>
    <w:rsid w:val="00B75EFC"/>
    <w:rsid w:val="00B75EFD"/>
    <w:rsid w:val="00B765C8"/>
    <w:rsid w:val="00B7738C"/>
    <w:rsid w:val="00B806E5"/>
    <w:rsid w:val="00B809F7"/>
    <w:rsid w:val="00B82878"/>
    <w:rsid w:val="00B82EE2"/>
    <w:rsid w:val="00B831B9"/>
    <w:rsid w:val="00B83257"/>
    <w:rsid w:val="00B83952"/>
    <w:rsid w:val="00B8424B"/>
    <w:rsid w:val="00B84B87"/>
    <w:rsid w:val="00B84DFA"/>
    <w:rsid w:val="00B84E77"/>
    <w:rsid w:val="00B87009"/>
    <w:rsid w:val="00B87603"/>
    <w:rsid w:val="00B87A33"/>
    <w:rsid w:val="00B87AD8"/>
    <w:rsid w:val="00B91D99"/>
    <w:rsid w:val="00B95F34"/>
    <w:rsid w:val="00B95F92"/>
    <w:rsid w:val="00B96B4D"/>
    <w:rsid w:val="00BA0057"/>
    <w:rsid w:val="00BA0465"/>
    <w:rsid w:val="00BA0B3D"/>
    <w:rsid w:val="00BA0F05"/>
    <w:rsid w:val="00BA2118"/>
    <w:rsid w:val="00BA3377"/>
    <w:rsid w:val="00BA4975"/>
    <w:rsid w:val="00BA7683"/>
    <w:rsid w:val="00BA7B24"/>
    <w:rsid w:val="00BB1D25"/>
    <w:rsid w:val="00BB1F93"/>
    <w:rsid w:val="00BB2170"/>
    <w:rsid w:val="00BB2979"/>
    <w:rsid w:val="00BB2E09"/>
    <w:rsid w:val="00BB304A"/>
    <w:rsid w:val="00BB37F5"/>
    <w:rsid w:val="00BB4251"/>
    <w:rsid w:val="00BB5BDE"/>
    <w:rsid w:val="00BB6DAD"/>
    <w:rsid w:val="00BB7A2A"/>
    <w:rsid w:val="00BB7FE6"/>
    <w:rsid w:val="00BC006B"/>
    <w:rsid w:val="00BC01C1"/>
    <w:rsid w:val="00BC094C"/>
    <w:rsid w:val="00BC0C73"/>
    <w:rsid w:val="00BC1321"/>
    <w:rsid w:val="00BC22B6"/>
    <w:rsid w:val="00BC424B"/>
    <w:rsid w:val="00BC4A39"/>
    <w:rsid w:val="00BC4DE1"/>
    <w:rsid w:val="00BC53D9"/>
    <w:rsid w:val="00BC5962"/>
    <w:rsid w:val="00BC5BAD"/>
    <w:rsid w:val="00BC610B"/>
    <w:rsid w:val="00BC7C65"/>
    <w:rsid w:val="00BD10A4"/>
    <w:rsid w:val="00BD1A5B"/>
    <w:rsid w:val="00BD2152"/>
    <w:rsid w:val="00BD35BD"/>
    <w:rsid w:val="00BD46D5"/>
    <w:rsid w:val="00BD4D29"/>
    <w:rsid w:val="00BD4E0F"/>
    <w:rsid w:val="00BD4FE4"/>
    <w:rsid w:val="00BD60CE"/>
    <w:rsid w:val="00BD78F7"/>
    <w:rsid w:val="00BE090E"/>
    <w:rsid w:val="00BE1324"/>
    <w:rsid w:val="00BE21A7"/>
    <w:rsid w:val="00BE2507"/>
    <w:rsid w:val="00BE4E8F"/>
    <w:rsid w:val="00BE5460"/>
    <w:rsid w:val="00BE600C"/>
    <w:rsid w:val="00BE6508"/>
    <w:rsid w:val="00BE79DF"/>
    <w:rsid w:val="00BE7B24"/>
    <w:rsid w:val="00BF074B"/>
    <w:rsid w:val="00BF1953"/>
    <w:rsid w:val="00BF1C4C"/>
    <w:rsid w:val="00BF2A1E"/>
    <w:rsid w:val="00BF3272"/>
    <w:rsid w:val="00BF5058"/>
    <w:rsid w:val="00BF5465"/>
    <w:rsid w:val="00BF5A39"/>
    <w:rsid w:val="00BF65D3"/>
    <w:rsid w:val="00BF7B06"/>
    <w:rsid w:val="00C00867"/>
    <w:rsid w:val="00C04879"/>
    <w:rsid w:val="00C04D4F"/>
    <w:rsid w:val="00C06279"/>
    <w:rsid w:val="00C06F98"/>
    <w:rsid w:val="00C11206"/>
    <w:rsid w:val="00C1199C"/>
    <w:rsid w:val="00C11F60"/>
    <w:rsid w:val="00C127C3"/>
    <w:rsid w:val="00C13B19"/>
    <w:rsid w:val="00C143AF"/>
    <w:rsid w:val="00C14B3A"/>
    <w:rsid w:val="00C16A41"/>
    <w:rsid w:val="00C16DCF"/>
    <w:rsid w:val="00C20222"/>
    <w:rsid w:val="00C20E88"/>
    <w:rsid w:val="00C218C9"/>
    <w:rsid w:val="00C225C3"/>
    <w:rsid w:val="00C22A6E"/>
    <w:rsid w:val="00C2408E"/>
    <w:rsid w:val="00C249B3"/>
    <w:rsid w:val="00C24EF1"/>
    <w:rsid w:val="00C25307"/>
    <w:rsid w:val="00C265DC"/>
    <w:rsid w:val="00C30785"/>
    <w:rsid w:val="00C31003"/>
    <w:rsid w:val="00C32E37"/>
    <w:rsid w:val="00C32FBF"/>
    <w:rsid w:val="00C358D2"/>
    <w:rsid w:val="00C35FB4"/>
    <w:rsid w:val="00C3619F"/>
    <w:rsid w:val="00C36682"/>
    <w:rsid w:val="00C36BB5"/>
    <w:rsid w:val="00C36C53"/>
    <w:rsid w:val="00C36FC7"/>
    <w:rsid w:val="00C3778B"/>
    <w:rsid w:val="00C40ADF"/>
    <w:rsid w:val="00C415EA"/>
    <w:rsid w:val="00C41E22"/>
    <w:rsid w:val="00C41EBD"/>
    <w:rsid w:val="00C44482"/>
    <w:rsid w:val="00C44C9C"/>
    <w:rsid w:val="00C452C2"/>
    <w:rsid w:val="00C45771"/>
    <w:rsid w:val="00C45E89"/>
    <w:rsid w:val="00C5032D"/>
    <w:rsid w:val="00C511B1"/>
    <w:rsid w:val="00C542F0"/>
    <w:rsid w:val="00C544EE"/>
    <w:rsid w:val="00C54694"/>
    <w:rsid w:val="00C54ADC"/>
    <w:rsid w:val="00C54AFB"/>
    <w:rsid w:val="00C55769"/>
    <w:rsid w:val="00C56578"/>
    <w:rsid w:val="00C56BF7"/>
    <w:rsid w:val="00C60486"/>
    <w:rsid w:val="00C61522"/>
    <w:rsid w:val="00C6244C"/>
    <w:rsid w:val="00C62859"/>
    <w:rsid w:val="00C62BE9"/>
    <w:rsid w:val="00C65FFF"/>
    <w:rsid w:val="00C67C47"/>
    <w:rsid w:val="00C70C93"/>
    <w:rsid w:val="00C70DDF"/>
    <w:rsid w:val="00C71AF1"/>
    <w:rsid w:val="00C753BD"/>
    <w:rsid w:val="00C75AB1"/>
    <w:rsid w:val="00C7779C"/>
    <w:rsid w:val="00C77C71"/>
    <w:rsid w:val="00C80173"/>
    <w:rsid w:val="00C8340C"/>
    <w:rsid w:val="00C8413B"/>
    <w:rsid w:val="00C841C8"/>
    <w:rsid w:val="00C844C7"/>
    <w:rsid w:val="00C84C1F"/>
    <w:rsid w:val="00C86A05"/>
    <w:rsid w:val="00C86E8E"/>
    <w:rsid w:val="00C87393"/>
    <w:rsid w:val="00C91811"/>
    <w:rsid w:val="00C92903"/>
    <w:rsid w:val="00C942E3"/>
    <w:rsid w:val="00C94941"/>
    <w:rsid w:val="00C953D4"/>
    <w:rsid w:val="00C96B23"/>
    <w:rsid w:val="00C97794"/>
    <w:rsid w:val="00C97AF1"/>
    <w:rsid w:val="00C97CE4"/>
    <w:rsid w:val="00CA02CA"/>
    <w:rsid w:val="00CA080B"/>
    <w:rsid w:val="00CA0BCC"/>
    <w:rsid w:val="00CA0DE8"/>
    <w:rsid w:val="00CA2882"/>
    <w:rsid w:val="00CA5ED2"/>
    <w:rsid w:val="00CA6DCC"/>
    <w:rsid w:val="00CA7C21"/>
    <w:rsid w:val="00CB0070"/>
    <w:rsid w:val="00CB00E1"/>
    <w:rsid w:val="00CB12EC"/>
    <w:rsid w:val="00CB1F0F"/>
    <w:rsid w:val="00CB3581"/>
    <w:rsid w:val="00CB3755"/>
    <w:rsid w:val="00CB3F7C"/>
    <w:rsid w:val="00CB46FB"/>
    <w:rsid w:val="00CB5676"/>
    <w:rsid w:val="00CB5D0D"/>
    <w:rsid w:val="00CB6DDE"/>
    <w:rsid w:val="00CB7A15"/>
    <w:rsid w:val="00CC0F53"/>
    <w:rsid w:val="00CC217F"/>
    <w:rsid w:val="00CC2F7E"/>
    <w:rsid w:val="00CC4E62"/>
    <w:rsid w:val="00CC5253"/>
    <w:rsid w:val="00CC5F12"/>
    <w:rsid w:val="00CC6A16"/>
    <w:rsid w:val="00CC6BCB"/>
    <w:rsid w:val="00CC7842"/>
    <w:rsid w:val="00CD17CB"/>
    <w:rsid w:val="00CD1833"/>
    <w:rsid w:val="00CD1EE2"/>
    <w:rsid w:val="00CD373C"/>
    <w:rsid w:val="00CD3BAA"/>
    <w:rsid w:val="00CD49BE"/>
    <w:rsid w:val="00CD4FF4"/>
    <w:rsid w:val="00CD5D57"/>
    <w:rsid w:val="00CD7168"/>
    <w:rsid w:val="00CD742F"/>
    <w:rsid w:val="00CE0068"/>
    <w:rsid w:val="00CE0502"/>
    <w:rsid w:val="00CE15B1"/>
    <w:rsid w:val="00CE18BB"/>
    <w:rsid w:val="00CE1BF7"/>
    <w:rsid w:val="00CE1E06"/>
    <w:rsid w:val="00CE3EB7"/>
    <w:rsid w:val="00CE5809"/>
    <w:rsid w:val="00CE5935"/>
    <w:rsid w:val="00CE5AA1"/>
    <w:rsid w:val="00CE6C33"/>
    <w:rsid w:val="00CF03C3"/>
    <w:rsid w:val="00CF1C88"/>
    <w:rsid w:val="00CF1DB2"/>
    <w:rsid w:val="00CF48F7"/>
    <w:rsid w:val="00CF4A37"/>
    <w:rsid w:val="00CF54DA"/>
    <w:rsid w:val="00CF5908"/>
    <w:rsid w:val="00CF6437"/>
    <w:rsid w:val="00CF78EA"/>
    <w:rsid w:val="00D01229"/>
    <w:rsid w:val="00D02351"/>
    <w:rsid w:val="00D023E4"/>
    <w:rsid w:val="00D0265D"/>
    <w:rsid w:val="00D03292"/>
    <w:rsid w:val="00D03A13"/>
    <w:rsid w:val="00D03EFE"/>
    <w:rsid w:val="00D0418A"/>
    <w:rsid w:val="00D0443D"/>
    <w:rsid w:val="00D04C96"/>
    <w:rsid w:val="00D051DA"/>
    <w:rsid w:val="00D053BC"/>
    <w:rsid w:val="00D07503"/>
    <w:rsid w:val="00D11441"/>
    <w:rsid w:val="00D11792"/>
    <w:rsid w:val="00D1276F"/>
    <w:rsid w:val="00D12AA0"/>
    <w:rsid w:val="00D13D3C"/>
    <w:rsid w:val="00D1507F"/>
    <w:rsid w:val="00D1555F"/>
    <w:rsid w:val="00D16310"/>
    <w:rsid w:val="00D16631"/>
    <w:rsid w:val="00D174C3"/>
    <w:rsid w:val="00D201C0"/>
    <w:rsid w:val="00D2249F"/>
    <w:rsid w:val="00D22C16"/>
    <w:rsid w:val="00D22D5F"/>
    <w:rsid w:val="00D24419"/>
    <w:rsid w:val="00D24F0C"/>
    <w:rsid w:val="00D26149"/>
    <w:rsid w:val="00D26AE4"/>
    <w:rsid w:val="00D27E6B"/>
    <w:rsid w:val="00D308E0"/>
    <w:rsid w:val="00D332D8"/>
    <w:rsid w:val="00D3389C"/>
    <w:rsid w:val="00D406EA"/>
    <w:rsid w:val="00D408B0"/>
    <w:rsid w:val="00D40BF1"/>
    <w:rsid w:val="00D40D8D"/>
    <w:rsid w:val="00D419D1"/>
    <w:rsid w:val="00D41B51"/>
    <w:rsid w:val="00D426D6"/>
    <w:rsid w:val="00D44085"/>
    <w:rsid w:val="00D449EE"/>
    <w:rsid w:val="00D44C54"/>
    <w:rsid w:val="00D4662F"/>
    <w:rsid w:val="00D467E7"/>
    <w:rsid w:val="00D46F79"/>
    <w:rsid w:val="00D513A4"/>
    <w:rsid w:val="00D5354C"/>
    <w:rsid w:val="00D54741"/>
    <w:rsid w:val="00D557C7"/>
    <w:rsid w:val="00D55C0D"/>
    <w:rsid w:val="00D5606B"/>
    <w:rsid w:val="00D56C1C"/>
    <w:rsid w:val="00D57528"/>
    <w:rsid w:val="00D614CF"/>
    <w:rsid w:val="00D61D02"/>
    <w:rsid w:val="00D630E9"/>
    <w:rsid w:val="00D655D2"/>
    <w:rsid w:val="00D6671A"/>
    <w:rsid w:val="00D668FE"/>
    <w:rsid w:val="00D66D44"/>
    <w:rsid w:val="00D66E8A"/>
    <w:rsid w:val="00D6710A"/>
    <w:rsid w:val="00D67669"/>
    <w:rsid w:val="00D67816"/>
    <w:rsid w:val="00D67AA5"/>
    <w:rsid w:val="00D713F4"/>
    <w:rsid w:val="00D726DB"/>
    <w:rsid w:val="00D73C18"/>
    <w:rsid w:val="00D73E00"/>
    <w:rsid w:val="00D7424D"/>
    <w:rsid w:val="00D7425F"/>
    <w:rsid w:val="00D74DF8"/>
    <w:rsid w:val="00D75138"/>
    <w:rsid w:val="00D765CE"/>
    <w:rsid w:val="00D810B1"/>
    <w:rsid w:val="00D81DD9"/>
    <w:rsid w:val="00D838B9"/>
    <w:rsid w:val="00D83A0D"/>
    <w:rsid w:val="00D84213"/>
    <w:rsid w:val="00D84488"/>
    <w:rsid w:val="00D85F61"/>
    <w:rsid w:val="00D8613C"/>
    <w:rsid w:val="00D870DD"/>
    <w:rsid w:val="00D878BA"/>
    <w:rsid w:val="00D91EA8"/>
    <w:rsid w:val="00D93142"/>
    <w:rsid w:val="00D93AB6"/>
    <w:rsid w:val="00D94025"/>
    <w:rsid w:val="00D95EAD"/>
    <w:rsid w:val="00D9723F"/>
    <w:rsid w:val="00DA2014"/>
    <w:rsid w:val="00DA274B"/>
    <w:rsid w:val="00DA2D78"/>
    <w:rsid w:val="00DA30CC"/>
    <w:rsid w:val="00DA450E"/>
    <w:rsid w:val="00DA4724"/>
    <w:rsid w:val="00DA5B46"/>
    <w:rsid w:val="00DA626B"/>
    <w:rsid w:val="00DA6D04"/>
    <w:rsid w:val="00DA711E"/>
    <w:rsid w:val="00DA7176"/>
    <w:rsid w:val="00DB0028"/>
    <w:rsid w:val="00DB08E9"/>
    <w:rsid w:val="00DB0E1C"/>
    <w:rsid w:val="00DB183E"/>
    <w:rsid w:val="00DB2A63"/>
    <w:rsid w:val="00DB3B30"/>
    <w:rsid w:val="00DB428D"/>
    <w:rsid w:val="00DB45C6"/>
    <w:rsid w:val="00DB46E7"/>
    <w:rsid w:val="00DB5EA0"/>
    <w:rsid w:val="00DB621F"/>
    <w:rsid w:val="00DC181E"/>
    <w:rsid w:val="00DC2244"/>
    <w:rsid w:val="00DC3094"/>
    <w:rsid w:val="00DC370B"/>
    <w:rsid w:val="00DC371A"/>
    <w:rsid w:val="00DC38B7"/>
    <w:rsid w:val="00DC48C1"/>
    <w:rsid w:val="00DC636F"/>
    <w:rsid w:val="00DD00F8"/>
    <w:rsid w:val="00DD37A8"/>
    <w:rsid w:val="00DD45E5"/>
    <w:rsid w:val="00DD61F7"/>
    <w:rsid w:val="00DD6D59"/>
    <w:rsid w:val="00DD7092"/>
    <w:rsid w:val="00DD7DEC"/>
    <w:rsid w:val="00DE0A2E"/>
    <w:rsid w:val="00DE19F8"/>
    <w:rsid w:val="00DE3BAE"/>
    <w:rsid w:val="00DE4992"/>
    <w:rsid w:val="00DE580E"/>
    <w:rsid w:val="00DE59A1"/>
    <w:rsid w:val="00DE5D33"/>
    <w:rsid w:val="00DE6F37"/>
    <w:rsid w:val="00DF00F1"/>
    <w:rsid w:val="00DF2513"/>
    <w:rsid w:val="00DF3445"/>
    <w:rsid w:val="00DF7414"/>
    <w:rsid w:val="00DF7862"/>
    <w:rsid w:val="00DF79FA"/>
    <w:rsid w:val="00DF7FBF"/>
    <w:rsid w:val="00E0169F"/>
    <w:rsid w:val="00E021B3"/>
    <w:rsid w:val="00E02835"/>
    <w:rsid w:val="00E03BBC"/>
    <w:rsid w:val="00E041E5"/>
    <w:rsid w:val="00E061E7"/>
    <w:rsid w:val="00E06A0B"/>
    <w:rsid w:val="00E123D5"/>
    <w:rsid w:val="00E12408"/>
    <w:rsid w:val="00E137F8"/>
    <w:rsid w:val="00E13987"/>
    <w:rsid w:val="00E15914"/>
    <w:rsid w:val="00E15B5F"/>
    <w:rsid w:val="00E1649F"/>
    <w:rsid w:val="00E20A2B"/>
    <w:rsid w:val="00E21065"/>
    <w:rsid w:val="00E216F0"/>
    <w:rsid w:val="00E2348C"/>
    <w:rsid w:val="00E2611C"/>
    <w:rsid w:val="00E27D41"/>
    <w:rsid w:val="00E3074A"/>
    <w:rsid w:val="00E321C0"/>
    <w:rsid w:val="00E34282"/>
    <w:rsid w:val="00E353B2"/>
    <w:rsid w:val="00E36317"/>
    <w:rsid w:val="00E37034"/>
    <w:rsid w:val="00E3748A"/>
    <w:rsid w:val="00E406DF"/>
    <w:rsid w:val="00E4087F"/>
    <w:rsid w:val="00E414E3"/>
    <w:rsid w:val="00E420E8"/>
    <w:rsid w:val="00E43E08"/>
    <w:rsid w:val="00E43FF5"/>
    <w:rsid w:val="00E455DB"/>
    <w:rsid w:val="00E4587A"/>
    <w:rsid w:val="00E463F6"/>
    <w:rsid w:val="00E4781E"/>
    <w:rsid w:val="00E47912"/>
    <w:rsid w:val="00E50958"/>
    <w:rsid w:val="00E5213F"/>
    <w:rsid w:val="00E54E55"/>
    <w:rsid w:val="00E55E77"/>
    <w:rsid w:val="00E561B6"/>
    <w:rsid w:val="00E56338"/>
    <w:rsid w:val="00E605BF"/>
    <w:rsid w:val="00E60611"/>
    <w:rsid w:val="00E60956"/>
    <w:rsid w:val="00E61BFC"/>
    <w:rsid w:val="00E629D5"/>
    <w:rsid w:val="00E62EA0"/>
    <w:rsid w:val="00E62EEE"/>
    <w:rsid w:val="00E63E19"/>
    <w:rsid w:val="00E63FA2"/>
    <w:rsid w:val="00E64390"/>
    <w:rsid w:val="00E64EB0"/>
    <w:rsid w:val="00E658BB"/>
    <w:rsid w:val="00E65A34"/>
    <w:rsid w:val="00E6603B"/>
    <w:rsid w:val="00E66975"/>
    <w:rsid w:val="00E674A2"/>
    <w:rsid w:val="00E70838"/>
    <w:rsid w:val="00E70DE3"/>
    <w:rsid w:val="00E717E3"/>
    <w:rsid w:val="00E72B63"/>
    <w:rsid w:val="00E7328D"/>
    <w:rsid w:val="00E7353D"/>
    <w:rsid w:val="00E75D0C"/>
    <w:rsid w:val="00E76FFC"/>
    <w:rsid w:val="00E801A2"/>
    <w:rsid w:val="00E80939"/>
    <w:rsid w:val="00E80FF9"/>
    <w:rsid w:val="00E811A9"/>
    <w:rsid w:val="00E813FE"/>
    <w:rsid w:val="00E81704"/>
    <w:rsid w:val="00E81AF8"/>
    <w:rsid w:val="00E82622"/>
    <w:rsid w:val="00E82C2F"/>
    <w:rsid w:val="00E8519F"/>
    <w:rsid w:val="00E86006"/>
    <w:rsid w:val="00E86774"/>
    <w:rsid w:val="00E8727C"/>
    <w:rsid w:val="00E87EFD"/>
    <w:rsid w:val="00E87F73"/>
    <w:rsid w:val="00E916D4"/>
    <w:rsid w:val="00E92FA9"/>
    <w:rsid w:val="00E945B0"/>
    <w:rsid w:val="00E968F0"/>
    <w:rsid w:val="00EA1B6C"/>
    <w:rsid w:val="00EA20BB"/>
    <w:rsid w:val="00EA3DE4"/>
    <w:rsid w:val="00EA4ED4"/>
    <w:rsid w:val="00EA5060"/>
    <w:rsid w:val="00EA5F16"/>
    <w:rsid w:val="00EB0EA2"/>
    <w:rsid w:val="00EB1898"/>
    <w:rsid w:val="00EB1FF8"/>
    <w:rsid w:val="00EB34D3"/>
    <w:rsid w:val="00EB3692"/>
    <w:rsid w:val="00EB3F5D"/>
    <w:rsid w:val="00EB4D0E"/>
    <w:rsid w:val="00EB5464"/>
    <w:rsid w:val="00EC083A"/>
    <w:rsid w:val="00EC0AFE"/>
    <w:rsid w:val="00EC4DE3"/>
    <w:rsid w:val="00EC52C0"/>
    <w:rsid w:val="00EC5BB3"/>
    <w:rsid w:val="00EC617A"/>
    <w:rsid w:val="00EC64AB"/>
    <w:rsid w:val="00ED023D"/>
    <w:rsid w:val="00ED0454"/>
    <w:rsid w:val="00ED106A"/>
    <w:rsid w:val="00ED1E1C"/>
    <w:rsid w:val="00ED1EE8"/>
    <w:rsid w:val="00ED3DCB"/>
    <w:rsid w:val="00ED4459"/>
    <w:rsid w:val="00ED5862"/>
    <w:rsid w:val="00ED61CF"/>
    <w:rsid w:val="00ED648D"/>
    <w:rsid w:val="00ED7C97"/>
    <w:rsid w:val="00EE10DB"/>
    <w:rsid w:val="00EE15D0"/>
    <w:rsid w:val="00EE1C2F"/>
    <w:rsid w:val="00EE1D24"/>
    <w:rsid w:val="00EE2AAA"/>
    <w:rsid w:val="00EE38EE"/>
    <w:rsid w:val="00EE5AA0"/>
    <w:rsid w:val="00EE5CDD"/>
    <w:rsid w:val="00EE7737"/>
    <w:rsid w:val="00EF03C6"/>
    <w:rsid w:val="00EF0EC8"/>
    <w:rsid w:val="00EF0EDB"/>
    <w:rsid w:val="00EF1074"/>
    <w:rsid w:val="00EF18D2"/>
    <w:rsid w:val="00EF1FA6"/>
    <w:rsid w:val="00EF216B"/>
    <w:rsid w:val="00EF3331"/>
    <w:rsid w:val="00EF36D0"/>
    <w:rsid w:val="00EF464A"/>
    <w:rsid w:val="00EF47E2"/>
    <w:rsid w:val="00EF4B6A"/>
    <w:rsid w:val="00EF4E39"/>
    <w:rsid w:val="00EF68AA"/>
    <w:rsid w:val="00EF707A"/>
    <w:rsid w:val="00EF744A"/>
    <w:rsid w:val="00EF7921"/>
    <w:rsid w:val="00F0013B"/>
    <w:rsid w:val="00F00433"/>
    <w:rsid w:val="00F00AC1"/>
    <w:rsid w:val="00F00EB2"/>
    <w:rsid w:val="00F015F9"/>
    <w:rsid w:val="00F028BE"/>
    <w:rsid w:val="00F030B7"/>
    <w:rsid w:val="00F03903"/>
    <w:rsid w:val="00F06D3E"/>
    <w:rsid w:val="00F07A61"/>
    <w:rsid w:val="00F07AAA"/>
    <w:rsid w:val="00F07D4E"/>
    <w:rsid w:val="00F115B3"/>
    <w:rsid w:val="00F115FC"/>
    <w:rsid w:val="00F11EFB"/>
    <w:rsid w:val="00F12482"/>
    <w:rsid w:val="00F13290"/>
    <w:rsid w:val="00F17A6E"/>
    <w:rsid w:val="00F17E2D"/>
    <w:rsid w:val="00F20674"/>
    <w:rsid w:val="00F21B8B"/>
    <w:rsid w:val="00F21BD8"/>
    <w:rsid w:val="00F22038"/>
    <w:rsid w:val="00F23B93"/>
    <w:rsid w:val="00F240CD"/>
    <w:rsid w:val="00F255DB"/>
    <w:rsid w:val="00F25F64"/>
    <w:rsid w:val="00F26D3A"/>
    <w:rsid w:val="00F27362"/>
    <w:rsid w:val="00F274D5"/>
    <w:rsid w:val="00F2750E"/>
    <w:rsid w:val="00F30B8F"/>
    <w:rsid w:val="00F30C3F"/>
    <w:rsid w:val="00F331F9"/>
    <w:rsid w:val="00F340D1"/>
    <w:rsid w:val="00F34599"/>
    <w:rsid w:val="00F35AA1"/>
    <w:rsid w:val="00F400E6"/>
    <w:rsid w:val="00F406E0"/>
    <w:rsid w:val="00F41645"/>
    <w:rsid w:val="00F41865"/>
    <w:rsid w:val="00F42616"/>
    <w:rsid w:val="00F46B9F"/>
    <w:rsid w:val="00F473A4"/>
    <w:rsid w:val="00F512F6"/>
    <w:rsid w:val="00F516E5"/>
    <w:rsid w:val="00F5186D"/>
    <w:rsid w:val="00F51E66"/>
    <w:rsid w:val="00F547B4"/>
    <w:rsid w:val="00F55CA5"/>
    <w:rsid w:val="00F55E0B"/>
    <w:rsid w:val="00F5670C"/>
    <w:rsid w:val="00F56BCC"/>
    <w:rsid w:val="00F57AA6"/>
    <w:rsid w:val="00F60C78"/>
    <w:rsid w:val="00F618AB"/>
    <w:rsid w:val="00F62976"/>
    <w:rsid w:val="00F6300E"/>
    <w:rsid w:val="00F63577"/>
    <w:rsid w:val="00F652C3"/>
    <w:rsid w:val="00F6574B"/>
    <w:rsid w:val="00F65A21"/>
    <w:rsid w:val="00F66CEB"/>
    <w:rsid w:val="00F66EF4"/>
    <w:rsid w:val="00F6709A"/>
    <w:rsid w:val="00F70CC2"/>
    <w:rsid w:val="00F713BF"/>
    <w:rsid w:val="00F71DAF"/>
    <w:rsid w:val="00F7273C"/>
    <w:rsid w:val="00F7328C"/>
    <w:rsid w:val="00F73560"/>
    <w:rsid w:val="00F74F2E"/>
    <w:rsid w:val="00F7534F"/>
    <w:rsid w:val="00F75D68"/>
    <w:rsid w:val="00F760C0"/>
    <w:rsid w:val="00F77944"/>
    <w:rsid w:val="00F80A9D"/>
    <w:rsid w:val="00F80AF2"/>
    <w:rsid w:val="00F81525"/>
    <w:rsid w:val="00F81700"/>
    <w:rsid w:val="00F81763"/>
    <w:rsid w:val="00F82638"/>
    <w:rsid w:val="00F826E6"/>
    <w:rsid w:val="00F82854"/>
    <w:rsid w:val="00F83BA7"/>
    <w:rsid w:val="00F83D39"/>
    <w:rsid w:val="00F84746"/>
    <w:rsid w:val="00F84B41"/>
    <w:rsid w:val="00F85EB6"/>
    <w:rsid w:val="00F86038"/>
    <w:rsid w:val="00F868EC"/>
    <w:rsid w:val="00F86DCB"/>
    <w:rsid w:val="00F87B60"/>
    <w:rsid w:val="00F90201"/>
    <w:rsid w:val="00F903F1"/>
    <w:rsid w:val="00F91B0F"/>
    <w:rsid w:val="00F93313"/>
    <w:rsid w:val="00F9387F"/>
    <w:rsid w:val="00F94B13"/>
    <w:rsid w:val="00F94F1C"/>
    <w:rsid w:val="00F96588"/>
    <w:rsid w:val="00F96FF3"/>
    <w:rsid w:val="00F97325"/>
    <w:rsid w:val="00F977C8"/>
    <w:rsid w:val="00F97BA5"/>
    <w:rsid w:val="00F97BE8"/>
    <w:rsid w:val="00FA2D44"/>
    <w:rsid w:val="00FA315C"/>
    <w:rsid w:val="00FA3932"/>
    <w:rsid w:val="00FA3E94"/>
    <w:rsid w:val="00FA3F95"/>
    <w:rsid w:val="00FA4289"/>
    <w:rsid w:val="00FA5823"/>
    <w:rsid w:val="00FA6C55"/>
    <w:rsid w:val="00FB0B95"/>
    <w:rsid w:val="00FB2D0D"/>
    <w:rsid w:val="00FB42AB"/>
    <w:rsid w:val="00FB6924"/>
    <w:rsid w:val="00FC0244"/>
    <w:rsid w:val="00FC10EF"/>
    <w:rsid w:val="00FC3621"/>
    <w:rsid w:val="00FC4835"/>
    <w:rsid w:val="00FC529A"/>
    <w:rsid w:val="00FD248E"/>
    <w:rsid w:val="00FD2A8C"/>
    <w:rsid w:val="00FD340A"/>
    <w:rsid w:val="00FD456D"/>
    <w:rsid w:val="00FD4593"/>
    <w:rsid w:val="00FD4774"/>
    <w:rsid w:val="00FD6C12"/>
    <w:rsid w:val="00FE150D"/>
    <w:rsid w:val="00FE2664"/>
    <w:rsid w:val="00FE50C7"/>
    <w:rsid w:val="00FE52AF"/>
    <w:rsid w:val="00FE53E4"/>
    <w:rsid w:val="00FE5521"/>
    <w:rsid w:val="00FE5D64"/>
    <w:rsid w:val="00FE669F"/>
    <w:rsid w:val="00FE7564"/>
    <w:rsid w:val="00FE7783"/>
    <w:rsid w:val="00FE7800"/>
    <w:rsid w:val="00FF1BB6"/>
    <w:rsid w:val="00FF2A89"/>
    <w:rsid w:val="00FF2B23"/>
    <w:rsid w:val="00FF3322"/>
    <w:rsid w:val="00FF3E9C"/>
    <w:rsid w:val="00FF5115"/>
    <w:rsid w:val="00FF6156"/>
    <w:rsid w:val="00FF68C7"/>
    <w:rsid w:val="00FF71E7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5751A"/>
  <w15:docId w15:val="{1E0450DF-E928-4B64-A362-FEA3EA5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F8"/>
    <w:rPr>
      <w:rFonts w:eastAsia="Calibri" w:cs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E137F8"/>
    <w:pPr>
      <w:keepNext/>
      <w:ind w:firstLine="67"/>
      <w:jc w:val="center"/>
      <w:outlineLvl w:val="0"/>
    </w:pPr>
    <w:rPr>
      <w:rFonts w:ascii=".VnTime" w:eastAsia="Times New Roman" w:hAnsi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7F8"/>
    <w:rPr>
      <w:rFonts w:ascii=".VnTime" w:eastAsia="Times New Roman" w:hAnsi=".VnTime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8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Đức Anh Lê</cp:lastModifiedBy>
  <cp:revision>18</cp:revision>
  <cp:lastPrinted>2022-03-23T02:54:00Z</cp:lastPrinted>
  <dcterms:created xsi:type="dcterms:W3CDTF">2022-03-23T03:07:00Z</dcterms:created>
  <dcterms:modified xsi:type="dcterms:W3CDTF">2023-04-11T02:44:00Z</dcterms:modified>
</cp:coreProperties>
</file>