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4" w:type="dxa"/>
        <w:tblLook w:val="0000" w:firstRow="0" w:lastRow="0" w:firstColumn="0" w:lastColumn="0" w:noHBand="0" w:noVBand="0"/>
      </w:tblPr>
      <w:tblGrid>
        <w:gridCol w:w="3794"/>
        <w:gridCol w:w="5670"/>
      </w:tblGrid>
      <w:tr w:rsidR="00D963E5" w:rsidRPr="002610FF" w14:paraId="6EA8FA99" w14:textId="77777777" w:rsidTr="00AE2F11">
        <w:tc>
          <w:tcPr>
            <w:tcW w:w="3794" w:type="dxa"/>
          </w:tcPr>
          <w:p w14:paraId="4448E46E" w14:textId="77777777" w:rsidR="004E57AC" w:rsidRDefault="004E57AC" w:rsidP="00D963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ỦY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BAN NHÂN DÂN</w:t>
            </w:r>
          </w:p>
          <w:p w14:paraId="3D13DF4D" w14:textId="288E7F3C" w:rsidR="00D963E5" w:rsidRPr="004E57AC" w:rsidRDefault="004E57AC" w:rsidP="00D963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2610FF">
              <w:rPr>
                <w:rFonts w:eastAsia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7A16FC" wp14:editId="67A75AB4">
                      <wp:simplePos x="0" y="0"/>
                      <wp:positionH relativeFrom="column">
                        <wp:posOffset>805815</wp:posOffset>
                      </wp:positionH>
                      <wp:positionV relativeFrom="paragraph">
                        <wp:posOffset>169545</wp:posOffset>
                      </wp:positionV>
                      <wp:extent cx="657225" cy="0"/>
                      <wp:effectExtent l="0" t="0" r="2857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7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FDCD0E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45pt,13.35pt" to="115.2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"/>
                  </w:pict>
                </mc:Fallback>
              </mc:AlternateContent>
            </w:r>
            <w:r w:rsidR="00112E09" w:rsidRPr="004E57AC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 w:rsidR="00AB353C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 xml:space="preserve">XÃ </w:t>
            </w:r>
            <w:r w:rsidR="009836B7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KỲ THỌ</w:t>
            </w:r>
          </w:p>
          <w:p w14:paraId="0FE64E8B" w14:textId="035F9A40" w:rsidR="00D963E5" w:rsidRPr="002610FF" w:rsidRDefault="00D963E5" w:rsidP="00D963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115FEA0A" w14:textId="49A767D8" w:rsidR="00D963E5" w:rsidRPr="00AB353C" w:rsidRDefault="00D963E5" w:rsidP="00091E60">
            <w:pPr>
              <w:spacing w:before="60"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2610FF">
              <w:rPr>
                <w:rFonts w:eastAsia="Times New Roman" w:cs="Times New Roman"/>
                <w:szCs w:val="28"/>
                <w:lang w:val="en-US"/>
              </w:rPr>
              <w:t>Số:</w:t>
            </w:r>
            <w:r w:rsidR="00F763C6">
              <w:rPr>
                <w:rFonts w:eastAsia="Times New Roman" w:cs="Times New Roman"/>
                <w:szCs w:val="28"/>
              </w:rPr>
              <w:t xml:space="preserve"> </w:t>
            </w:r>
            <w:r w:rsidR="009836B7">
              <w:rPr>
                <w:rFonts w:eastAsia="Times New Roman" w:cs="Times New Roman"/>
                <w:szCs w:val="28"/>
                <w:lang w:val="en-US"/>
              </w:rPr>
              <w:t xml:space="preserve">   </w:t>
            </w:r>
            <w:r w:rsidR="00112E09" w:rsidRPr="002610FF">
              <w:rPr>
                <w:rFonts w:eastAsia="Times New Roman" w:cs="Times New Roman"/>
                <w:szCs w:val="28"/>
                <w:lang w:val="en-US"/>
              </w:rPr>
              <w:t>/</w:t>
            </w:r>
            <w:r w:rsidR="009836B7">
              <w:rPr>
                <w:rFonts w:eastAsia="Times New Roman" w:cs="Times New Roman"/>
                <w:szCs w:val="28"/>
                <w:lang w:val="en-US"/>
              </w:rPr>
              <w:t>BC-</w:t>
            </w:r>
            <w:r w:rsidR="003D2D91">
              <w:rPr>
                <w:rFonts w:eastAsia="Times New Roman" w:cs="Times New Roman"/>
                <w:szCs w:val="28"/>
                <w:lang w:val="en-US"/>
              </w:rPr>
              <w:t>UBND</w:t>
            </w:r>
          </w:p>
          <w:p w14:paraId="150A42C7" w14:textId="77777777" w:rsidR="007E0A21" w:rsidRPr="002610FF" w:rsidRDefault="007E0A21" w:rsidP="00D30FE9">
            <w:pPr>
              <w:spacing w:after="0" w:line="240" w:lineRule="auto"/>
              <w:rPr>
                <w:rFonts w:eastAsia="Times New Roman" w:cs="Times New Roman"/>
                <w:sz w:val="12"/>
                <w:szCs w:val="24"/>
                <w:lang w:val="en-US"/>
              </w:rPr>
            </w:pPr>
          </w:p>
        </w:tc>
        <w:tc>
          <w:tcPr>
            <w:tcW w:w="5670" w:type="dxa"/>
          </w:tcPr>
          <w:p w14:paraId="45B08A1C" w14:textId="77777777" w:rsidR="00D963E5" w:rsidRPr="002610FF" w:rsidRDefault="008739A3" w:rsidP="00D963E5">
            <w:pPr>
              <w:keepNext/>
              <w:spacing w:after="0" w:line="240" w:lineRule="auto"/>
              <w:outlineLvl w:val="0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2610FF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CỘNG HÒA</w:t>
            </w:r>
            <w:r w:rsidR="00D963E5" w:rsidRPr="002610FF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 xml:space="preserve">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D963E5" w:rsidRPr="002610FF">
                  <w:rPr>
                    <w:rFonts w:eastAsia="Times New Roman" w:cs="Times New Roman"/>
                    <w:b/>
                    <w:bCs/>
                    <w:sz w:val="26"/>
                    <w:szCs w:val="26"/>
                    <w:lang w:val="en-US"/>
                  </w:rPr>
                  <w:t>NAM</w:t>
                </w:r>
              </w:smartTag>
            </w:smartTag>
          </w:p>
          <w:p w14:paraId="20AF2865" w14:textId="77777777" w:rsidR="00D963E5" w:rsidRPr="002610FF" w:rsidRDefault="00D963E5" w:rsidP="00D963E5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 w:rsidRPr="002610FF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    </w:t>
            </w:r>
            <w:r w:rsidRPr="002610FF">
              <w:rPr>
                <w:rFonts w:eastAsia="Times New Roman" w:cs="Times New Roman"/>
                <w:b/>
                <w:bCs/>
                <w:szCs w:val="28"/>
                <w:lang w:val="en-US"/>
              </w:rPr>
              <w:t>Độc lập - Tự do - Hạnh phúc</w:t>
            </w:r>
          </w:p>
          <w:p w14:paraId="7AAD6475" w14:textId="77777777" w:rsidR="00D963E5" w:rsidRPr="002610FF" w:rsidRDefault="00D963E5" w:rsidP="00D963E5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2610FF"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6B0A3D" wp14:editId="42749A3B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1905</wp:posOffset>
                      </wp:positionV>
                      <wp:extent cx="213095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0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3C1288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2pt,.15pt" to="220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YJ/HQ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"/>
                  </w:pict>
                </mc:Fallback>
              </mc:AlternateContent>
            </w:r>
          </w:p>
          <w:p w14:paraId="68F3DE6D" w14:textId="202A78BD" w:rsidR="00D963E5" w:rsidRPr="002610FF" w:rsidRDefault="009836B7" w:rsidP="00EE200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8"/>
                <w:lang w:val="en-US"/>
              </w:rPr>
            </w:pPr>
            <w:r>
              <w:rPr>
                <w:rFonts w:eastAsia="Times New Roman" w:cs="Times New Roman"/>
                <w:i/>
                <w:iCs/>
                <w:szCs w:val="28"/>
                <w:lang w:val="en-US"/>
              </w:rPr>
              <w:t>Kỳ Thọ</w:t>
            </w:r>
            <w:r w:rsidR="00D963E5" w:rsidRPr="002610FF">
              <w:rPr>
                <w:rFonts w:eastAsia="Times New Roman" w:cs="Times New Roman"/>
                <w:i/>
                <w:iCs/>
                <w:szCs w:val="28"/>
                <w:lang w:val="en-US"/>
              </w:rPr>
              <w:t xml:space="preserve">, ngày </w:t>
            </w:r>
            <w:r>
              <w:rPr>
                <w:rFonts w:eastAsia="Times New Roman" w:cs="Times New Roman"/>
                <w:i/>
                <w:iCs/>
                <w:szCs w:val="28"/>
                <w:lang w:val="en-US"/>
              </w:rPr>
              <w:t>17</w:t>
            </w:r>
            <w:r w:rsidR="00101F12" w:rsidRPr="002610FF">
              <w:rPr>
                <w:rFonts w:eastAsia="Times New Roman" w:cs="Times New Roman"/>
                <w:i/>
                <w:iCs/>
                <w:szCs w:val="28"/>
                <w:lang w:val="en-US"/>
              </w:rPr>
              <w:t xml:space="preserve"> tháng </w:t>
            </w:r>
            <w:r w:rsidR="007506F2">
              <w:rPr>
                <w:rFonts w:eastAsia="Times New Roman" w:cs="Times New Roman"/>
                <w:i/>
                <w:iCs/>
                <w:szCs w:val="28"/>
                <w:lang w:val="en-US"/>
              </w:rPr>
              <w:t>6</w:t>
            </w:r>
            <w:r w:rsidR="00A527E4">
              <w:rPr>
                <w:rFonts w:eastAsia="Times New Roman" w:cs="Times New Roman"/>
                <w:i/>
                <w:iCs/>
                <w:szCs w:val="28"/>
                <w:lang w:val="en-US"/>
              </w:rPr>
              <w:t xml:space="preserve"> </w:t>
            </w:r>
            <w:r w:rsidR="000C796C" w:rsidRPr="002610FF">
              <w:rPr>
                <w:rFonts w:eastAsia="Times New Roman" w:cs="Times New Roman"/>
                <w:i/>
                <w:iCs/>
                <w:szCs w:val="28"/>
                <w:lang w:val="en-US"/>
              </w:rPr>
              <w:t>năm 202</w:t>
            </w:r>
            <w:r w:rsidR="00A527E4">
              <w:rPr>
                <w:rFonts w:eastAsia="Times New Roman" w:cs="Times New Roman"/>
                <w:i/>
                <w:iCs/>
                <w:szCs w:val="28"/>
                <w:lang w:val="en-US"/>
              </w:rPr>
              <w:t>4</w:t>
            </w:r>
          </w:p>
        </w:tc>
      </w:tr>
    </w:tbl>
    <w:p w14:paraId="63A2BB36" w14:textId="77777777" w:rsidR="00574B43" w:rsidRPr="007078FB" w:rsidRDefault="00D22967" w:rsidP="00D22967">
      <w:pPr>
        <w:spacing w:after="0" w:line="240" w:lineRule="auto"/>
        <w:ind w:hanging="284"/>
        <w:rPr>
          <w:rFonts w:eastAsia="Times New Roman" w:cs="Times New Roman"/>
          <w:sz w:val="20"/>
          <w:szCs w:val="28"/>
          <w:lang w:val="en-US"/>
        </w:rPr>
      </w:pPr>
      <w:r w:rsidRPr="002610FF">
        <w:rPr>
          <w:rFonts w:eastAsia="Times New Roman" w:cs="Times New Roman"/>
          <w:szCs w:val="28"/>
          <w:lang w:val="en-US"/>
        </w:rPr>
        <w:t xml:space="preserve">   </w:t>
      </w:r>
      <w:r w:rsidRPr="002610FF">
        <w:rPr>
          <w:rFonts w:eastAsia="Times New Roman" w:cs="Times New Roman"/>
          <w:szCs w:val="28"/>
          <w:lang w:val="en-US"/>
        </w:rPr>
        <w:tab/>
      </w:r>
      <w:r w:rsidRPr="002610FF">
        <w:rPr>
          <w:rFonts w:eastAsia="Times New Roman" w:cs="Times New Roman"/>
          <w:szCs w:val="28"/>
          <w:lang w:val="en-US"/>
        </w:rPr>
        <w:tab/>
      </w:r>
      <w:r w:rsidR="00AB2D6D" w:rsidRPr="002610FF">
        <w:rPr>
          <w:rFonts w:eastAsia="Times New Roman" w:cs="Times New Roman"/>
          <w:szCs w:val="28"/>
          <w:lang w:val="en-US"/>
        </w:rPr>
        <w:tab/>
      </w:r>
    </w:p>
    <w:p w14:paraId="74F4FBBA" w14:textId="16F6629A" w:rsidR="00D22967" w:rsidRPr="008D7D3D" w:rsidRDefault="00AB353C" w:rsidP="00A309BF">
      <w:pPr>
        <w:spacing w:after="0" w:line="240" w:lineRule="auto"/>
        <w:jc w:val="center"/>
        <w:rPr>
          <w:rFonts w:eastAsia="Times New Roman" w:cs="Times New Roman"/>
          <w:b/>
          <w:szCs w:val="28"/>
          <w:lang w:val="en-US"/>
        </w:rPr>
      </w:pPr>
      <w:r w:rsidRPr="008D7D3D">
        <w:rPr>
          <w:rFonts w:eastAsia="Times New Roman" w:cs="Times New Roman"/>
          <w:b/>
          <w:szCs w:val="28"/>
          <w:lang w:val="en-US"/>
        </w:rPr>
        <w:t>BÁO CÁO</w:t>
      </w:r>
    </w:p>
    <w:p w14:paraId="3A6D8790" w14:textId="32D171CB" w:rsidR="00AB353C" w:rsidRPr="008D7D3D" w:rsidRDefault="00AB353C" w:rsidP="00AB353C">
      <w:pPr>
        <w:spacing w:after="0" w:line="240" w:lineRule="auto"/>
        <w:jc w:val="center"/>
        <w:rPr>
          <w:rFonts w:eastAsia="Times New Roman" w:cs="Times New Roman"/>
          <w:b/>
          <w:szCs w:val="28"/>
          <w:lang w:val="en-US"/>
        </w:rPr>
      </w:pPr>
      <w:r w:rsidRPr="008D7D3D">
        <w:rPr>
          <w:rFonts w:eastAsia="Times New Roman" w:cs="Times New Roman"/>
          <w:b/>
          <w:szCs w:val="28"/>
          <w:lang w:val="en-US"/>
        </w:rPr>
        <w:t>Về việc rà soát, cung cấp thông tin, tài liệu chứng thực</w:t>
      </w:r>
    </w:p>
    <w:p w14:paraId="756A0B19" w14:textId="77777777" w:rsidR="00153F3D" w:rsidRPr="008D7D3D" w:rsidRDefault="00D963E5" w:rsidP="00F11A40">
      <w:pPr>
        <w:spacing w:after="0" w:line="240" w:lineRule="auto"/>
        <w:rPr>
          <w:rFonts w:eastAsia="Times New Roman" w:cs="Times New Roman"/>
          <w:b/>
          <w:sz w:val="40"/>
          <w:szCs w:val="28"/>
          <w:lang w:val="en-US"/>
        </w:rPr>
      </w:pPr>
      <w:r w:rsidRPr="008D7D3D">
        <w:rPr>
          <w:rFonts w:eastAsia="Times New Roman" w:cs="Times New Roman"/>
          <w:b/>
          <w:szCs w:val="28"/>
          <w:lang w:val="en-US"/>
        </w:rPr>
        <w:t xml:space="preserve">     </w:t>
      </w:r>
    </w:p>
    <w:p w14:paraId="041352BB" w14:textId="7A804FCC" w:rsidR="007506F2" w:rsidRDefault="003D2D91" w:rsidP="007D56C1">
      <w:pPr>
        <w:spacing w:before="60" w:after="60" w:line="264" w:lineRule="auto"/>
        <w:ind w:firstLine="720"/>
        <w:jc w:val="both"/>
        <w:rPr>
          <w:rFonts w:eastAsia="Times New Roman" w:cs="Times New Roman"/>
          <w:szCs w:val="28"/>
          <w:lang w:val="en-US"/>
        </w:rPr>
      </w:pPr>
      <w:r>
        <w:rPr>
          <w:rFonts w:eastAsia="Times New Roman" w:cs="Times New Roman"/>
          <w:szCs w:val="28"/>
          <w:lang w:val="en-US"/>
        </w:rPr>
        <w:t>Thực</w:t>
      </w:r>
      <w:r>
        <w:rPr>
          <w:rFonts w:eastAsia="Times New Roman" w:cs="Times New Roman"/>
          <w:szCs w:val="28"/>
        </w:rPr>
        <w:t xml:space="preserve"> hiện </w:t>
      </w:r>
      <w:r w:rsidR="00AB353C">
        <w:rPr>
          <w:rFonts w:eastAsia="Times New Roman" w:cs="Times New Roman"/>
          <w:szCs w:val="28"/>
          <w:lang w:val="en-US"/>
        </w:rPr>
        <w:t>Công văn</w:t>
      </w:r>
      <w:r w:rsidR="007506F2">
        <w:rPr>
          <w:rFonts w:eastAsia="Times New Roman" w:cs="Times New Roman"/>
          <w:szCs w:val="28"/>
          <w:lang w:val="en-US"/>
        </w:rPr>
        <w:t xml:space="preserve"> số</w:t>
      </w:r>
      <w:r w:rsidR="00CF69E0">
        <w:rPr>
          <w:rFonts w:eastAsia="Times New Roman" w:cs="Times New Roman"/>
          <w:szCs w:val="28"/>
        </w:rPr>
        <w:t xml:space="preserve"> </w:t>
      </w:r>
      <w:r w:rsidR="00AB353C">
        <w:rPr>
          <w:rFonts w:eastAsia="Times New Roman" w:cs="Times New Roman"/>
          <w:szCs w:val="28"/>
          <w:lang w:val="en-US"/>
        </w:rPr>
        <w:t>1236</w:t>
      </w:r>
      <w:r w:rsidR="007506F2">
        <w:rPr>
          <w:rFonts w:eastAsia="Times New Roman" w:cs="Times New Roman"/>
          <w:szCs w:val="28"/>
          <w:lang w:val="en-US"/>
        </w:rPr>
        <w:t>/</w:t>
      </w:r>
      <w:r w:rsidR="00AB353C">
        <w:rPr>
          <w:rFonts w:eastAsia="Times New Roman" w:cs="Times New Roman"/>
          <w:szCs w:val="28"/>
          <w:lang w:val="en-US"/>
        </w:rPr>
        <w:t>UBND-TP</w:t>
      </w:r>
      <w:r w:rsidR="007506F2">
        <w:rPr>
          <w:rFonts w:eastAsia="Times New Roman" w:cs="Times New Roman"/>
          <w:szCs w:val="28"/>
          <w:lang w:val="en-US"/>
        </w:rPr>
        <w:t xml:space="preserve"> ngày </w:t>
      </w:r>
      <w:r w:rsidR="00AB353C">
        <w:rPr>
          <w:rFonts w:eastAsia="Times New Roman" w:cs="Times New Roman"/>
          <w:szCs w:val="28"/>
          <w:lang w:val="en-US"/>
        </w:rPr>
        <w:t>13</w:t>
      </w:r>
      <w:r w:rsidR="007506F2">
        <w:rPr>
          <w:rFonts w:eastAsia="Times New Roman" w:cs="Times New Roman"/>
          <w:szCs w:val="28"/>
          <w:lang w:val="en-US"/>
        </w:rPr>
        <w:t xml:space="preserve">/6/2024 của </w:t>
      </w:r>
      <w:r w:rsidR="00AB353C">
        <w:rPr>
          <w:rFonts w:eastAsia="Times New Roman" w:cs="Times New Roman"/>
          <w:szCs w:val="28"/>
          <w:lang w:val="en-US"/>
        </w:rPr>
        <w:t>Phòng</w:t>
      </w:r>
      <w:r w:rsidR="00CF69E0">
        <w:rPr>
          <w:rFonts w:eastAsia="Times New Roman" w:cs="Times New Roman"/>
          <w:szCs w:val="28"/>
        </w:rPr>
        <w:t xml:space="preserve"> Tư Pháp </w:t>
      </w:r>
      <w:r w:rsidR="008D7D3D">
        <w:rPr>
          <w:rFonts w:eastAsia="Times New Roman" w:cs="Times New Roman"/>
          <w:szCs w:val="28"/>
          <w:lang w:val="en-US"/>
        </w:rPr>
        <w:t xml:space="preserve">huyện Kỳ Anh </w:t>
      </w:r>
      <w:r w:rsidR="007506F2">
        <w:rPr>
          <w:rFonts w:eastAsia="Times New Roman" w:cs="Times New Roman"/>
          <w:szCs w:val="28"/>
          <w:lang w:val="en-US"/>
        </w:rPr>
        <w:t>về việc cung cấp thông tin, tài liệu liên quan đến chứng thực theo đề nghị của Cơ quan Cảnh sát điều tra Công an thành phố Hồ Chí Minh</w:t>
      </w:r>
      <w:r w:rsidR="00930C2C">
        <w:rPr>
          <w:rFonts w:eastAsia="Times New Roman" w:cs="Times New Roman"/>
          <w:szCs w:val="28"/>
          <w:lang w:val="en-US"/>
        </w:rPr>
        <w:t xml:space="preserve"> đối với ông/bà Lê Kiều Giang (sinh năm 1992, CCCD số 082192016226, thường trú tại Bình Khương 2, Bình Phục Nhứt, Chợ Gạo, Tiền Giang)</w:t>
      </w:r>
      <w:r w:rsidR="007506F2">
        <w:rPr>
          <w:rFonts w:eastAsia="Times New Roman" w:cs="Times New Roman"/>
          <w:szCs w:val="28"/>
          <w:lang w:val="en-US"/>
        </w:rPr>
        <w:t>.</w:t>
      </w:r>
    </w:p>
    <w:p w14:paraId="6BCBAA05" w14:textId="667D1BDA" w:rsidR="001A335C" w:rsidRDefault="003D2D91" w:rsidP="007D56C1">
      <w:pPr>
        <w:spacing w:before="60" w:after="60" w:line="264" w:lineRule="auto"/>
        <w:ind w:firstLine="720"/>
        <w:jc w:val="both"/>
        <w:rPr>
          <w:rFonts w:eastAsia="Times New Roman" w:cs="Times New Roman"/>
          <w:szCs w:val="28"/>
          <w:lang w:val="en-US"/>
        </w:rPr>
      </w:pPr>
      <w:r>
        <w:rPr>
          <w:rFonts w:eastAsia="Times New Roman" w:cs="Times New Roman"/>
          <w:szCs w:val="28"/>
          <w:lang w:val="en-US"/>
        </w:rPr>
        <w:t>UBND</w:t>
      </w:r>
      <w:r>
        <w:rPr>
          <w:rFonts w:eastAsia="Times New Roman" w:cs="Times New Roman"/>
          <w:szCs w:val="28"/>
        </w:rPr>
        <w:t xml:space="preserve"> </w:t>
      </w:r>
      <w:r w:rsidR="00E04422" w:rsidRPr="002610FF">
        <w:rPr>
          <w:rFonts w:eastAsia="Times New Roman" w:cs="Times New Roman"/>
          <w:szCs w:val="28"/>
          <w:lang w:val="en-US"/>
        </w:rPr>
        <w:t>xã</w:t>
      </w:r>
      <w:r w:rsidR="00E04422">
        <w:rPr>
          <w:rFonts w:eastAsia="Times New Roman" w:cs="Times New Roman"/>
          <w:szCs w:val="28"/>
          <w:lang w:val="en-US"/>
        </w:rPr>
        <w:t xml:space="preserve"> </w:t>
      </w:r>
      <w:r w:rsidR="003979A1">
        <w:rPr>
          <w:rFonts w:eastAsia="Times New Roman" w:cs="Times New Roman"/>
          <w:szCs w:val="28"/>
          <w:lang w:val="en-US"/>
        </w:rPr>
        <w:t xml:space="preserve">đã </w:t>
      </w:r>
      <w:r w:rsidR="00E04422">
        <w:rPr>
          <w:rFonts w:eastAsia="Times New Roman" w:cs="Times New Roman"/>
          <w:szCs w:val="28"/>
          <w:lang w:val="en-US"/>
        </w:rPr>
        <w:t xml:space="preserve">chỉ đạo </w:t>
      </w:r>
      <w:r w:rsidR="002E4631">
        <w:rPr>
          <w:rFonts w:eastAsia="Times New Roman" w:cs="Times New Roman"/>
          <w:szCs w:val="28"/>
          <w:lang w:val="en-US"/>
        </w:rPr>
        <w:t>công</w:t>
      </w:r>
      <w:r w:rsidR="002E4631">
        <w:rPr>
          <w:rFonts w:eastAsia="Times New Roman" w:cs="Times New Roman"/>
          <w:szCs w:val="28"/>
        </w:rPr>
        <w:t xml:space="preserve"> chức</w:t>
      </w:r>
      <w:r w:rsidR="00E04422">
        <w:rPr>
          <w:rFonts w:eastAsia="Times New Roman" w:cs="Times New Roman"/>
          <w:szCs w:val="28"/>
          <w:lang w:val="en-US"/>
        </w:rPr>
        <w:t xml:space="preserve"> Tư </w:t>
      </w:r>
      <w:r w:rsidR="002E4631">
        <w:rPr>
          <w:rFonts w:eastAsia="Times New Roman" w:cs="Times New Roman"/>
          <w:szCs w:val="28"/>
          <w:lang w:val="en-US"/>
        </w:rPr>
        <w:t>pháp</w:t>
      </w:r>
      <w:r w:rsidR="003979A1">
        <w:rPr>
          <w:rFonts w:eastAsia="Times New Roman" w:cs="Times New Roman"/>
          <w:szCs w:val="28"/>
        </w:rPr>
        <w:t xml:space="preserve"> – Hộ tịch</w:t>
      </w:r>
      <w:r w:rsidR="003979A1">
        <w:rPr>
          <w:rFonts w:eastAsia="Times New Roman" w:cs="Times New Roman"/>
          <w:szCs w:val="28"/>
          <w:lang w:val="en-US"/>
        </w:rPr>
        <w:t xml:space="preserve"> tiến hành</w:t>
      </w:r>
      <w:r w:rsidR="00E04422">
        <w:rPr>
          <w:rFonts w:eastAsia="Times New Roman" w:cs="Times New Roman"/>
          <w:szCs w:val="28"/>
          <w:lang w:val="en-US"/>
        </w:rPr>
        <w:t xml:space="preserve"> rà soát </w:t>
      </w:r>
      <w:r w:rsidR="00E94C8F">
        <w:rPr>
          <w:rFonts w:eastAsia="Times New Roman" w:cs="Times New Roman"/>
          <w:szCs w:val="28"/>
          <w:lang w:val="en-US"/>
        </w:rPr>
        <w:t xml:space="preserve">thông tin của người được đề nghị </w:t>
      </w:r>
      <w:r w:rsidR="00A60610">
        <w:rPr>
          <w:rFonts w:eastAsia="Times New Roman" w:cs="Times New Roman"/>
          <w:szCs w:val="28"/>
          <w:lang w:val="en-US"/>
        </w:rPr>
        <w:t>cung cấp</w:t>
      </w:r>
      <w:r w:rsidR="00B750F2">
        <w:rPr>
          <w:rFonts w:eastAsia="Times New Roman" w:cs="Times New Roman"/>
          <w:szCs w:val="28"/>
          <w:lang w:val="en-US"/>
        </w:rPr>
        <w:t xml:space="preserve"> theo công văn trên</w:t>
      </w:r>
      <w:r w:rsidR="00E94C8F">
        <w:rPr>
          <w:rFonts w:eastAsia="Times New Roman" w:cs="Times New Roman"/>
          <w:szCs w:val="28"/>
          <w:lang w:val="en-US"/>
        </w:rPr>
        <w:t xml:space="preserve">. </w:t>
      </w:r>
      <w:r w:rsidR="00926E7B">
        <w:rPr>
          <w:rFonts w:eastAsia="Times New Roman" w:cs="Times New Roman"/>
          <w:szCs w:val="28"/>
          <w:lang w:val="en-US"/>
        </w:rPr>
        <w:t xml:space="preserve">Báo cáo kết quả rà soát như sau: UBND xã </w:t>
      </w:r>
      <w:r w:rsidR="009836B7">
        <w:rPr>
          <w:rFonts w:eastAsia="Times New Roman" w:cs="Times New Roman"/>
          <w:szCs w:val="28"/>
          <w:lang w:val="en-US"/>
        </w:rPr>
        <w:t>Kỳ Thọ</w:t>
      </w:r>
      <w:r w:rsidR="00926E7B">
        <w:rPr>
          <w:rFonts w:eastAsia="Times New Roman" w:cs="Times New Roman"/>
          <w:szCs w:val="28"/>
          <w:lang w:val="en-US"/>
        </w:rPr>
        <w:t xml:space="preserve"> không</w:t>
      </w:r>
      <w:r w:rsidR="00E94C8F">
        <w:rPr>
          <w:rFonts w:eastAsia="Times New Roman" w:cs="Times New Roman"/>
          <w:szCs w:val="28"/>
          <w:lang w:val="en-US"/>
        </w:rPr>
        <w:t xml:space="preserve"> có thông tin</w:t>
      </w:r>
      <w:r w:rsidR="00A60610">
        <w:rPr>
          <w:rFonts w:eastAsia="Times New Roman" w:cs="Times New Roman"/>
          <w:szCs w:val="28"/>
          <w:lang w:val="en-US"/>
        </w:rPr>
        <w:t xml:space="preserve"> chứng thực của </w:t>
      </w:r>
      <w:r w:rsidR="009836B7">
        <w:rPr>
          <w:rFonts w:eastAsia="Times New Roman" w:cs="Times New Roman"/>
          <w:szCs w:val="28"/>
          <w:lang w:val="en-US"/>
        </w:rPr>
        <w:t xml:space="preserve">ông/bà </w:t>
      </w:r>
      <w:r w:rsidR="001A335C">
        <w:rPr>
          <w:rFonts w:eastAsia="Times New Roman" w:cs="Times New Roman"/>
          <w:szCs w:val="28"/>
          <w:lang w:val="en-US"/>
        </w:rPr>
        <w:t xml:space="preserve">Lê Kiều Giang (sinh năm 1992, CCCD số 082192016226, thường trú tại Bình Khương 2, Bình Phục Nhứt, Chợ Gạo, Tiền Giang) </w:t>
      </w:r>
      <w:r w:rsidR="00FA072A">
        <w:rPr>
          <w:rFonts w:eastAsia="Times New Roman" w:cs="Times New Roman"/>
          <w:szCs w:val="28"/>
          <w:lang w:val="en-US"/>
        </w:rPr>
        <w:t>tại</w:t>
      </w:r>
      <w:r w:rsidR="000C79E2">
        <w:rPr>
          <w:rFonts w:eastAsia="Times New Roman" w:cs="Times New Roman"/>
          <w:szCs w:val="28"/>
        </w:rPr>
        <w:t xml:space="preserve"> </w:t>
      </w:r>
      <w:r w:rsidR="00A60610">
        <w:rPr>
          <w:rFonts w:eastAsia="Times New Roman" w:cs="Times New Roman"/>
          <w:szCs w:val="28"/>
          <w:lang w:val="en-US"/>
        </w:rPr>
        <w:t>địa phương</w:t>
      </w:r>
      <w:r w:rsidR="001A335C">
        <w:rPr>
          <w:rFonts w:eastAsia="Times New Roman" w:cs="Times New Roman"/>
          <w:szCs w:val="28"/>
          <w:lang w:val="en-US"/>
        </w:rPr>
        <w:t>.</w:t>
      </w:r>
    </w:p>
    <w:p w14:paraId="2CF08F30" w14:textId="68A260FF" w:rsidR="002B0FD6" w:rsidRPr="002E4631" w:rsidRDefault="001A335C" w:rsidP="007D56C1">
      <w:pPr>
        <w:spacing w:before="60" w:after="60" w:line="264" w:lineRule="auto"/>
        <w:ind w:firstLine="72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  <w:lang w:val="en-US"/>
        </w:rPr>
        <w:t xml:space="preserve">UBND xã </w:t>
      </w:r>
      <w:r w:rsidR="009836B7">
        <w:rPr>
          <w:rFonts w:eastAsia="Times New Roman" w:cs="Times New Roman"/>
          <w:szCs w:val="28"/>
          <w:lang w:val="en-US"/>
        </w:rPr>
        <w:t>Kỳ Thọ</w:t>
      </w:r>
      <w:r>
        <w:rPr>
          <w:rFonts w:eastAsia="Times New Roman" w:cs="Times New Roman"/>
          <w:szCs w:val="28"/>
          <w:lang w:val="en-US"/>
        </w:rPr>
        <w:t xml:space="preserve"> báo cáo để Phòng Tư pháp huyện Kỳ Anh tổng hợp báo cáo theo quy định</w:t>
      </w:r>
      <w:r w:rsidR="002B0FD6" w:rsidRPr="002610FF">
        <w:rPr>
          <w:rFonts w:eastAsia="Times New Roman" w:cs="Times New Roman"/>
          <w:szCs w:val="28"/>
        </w:rPr>
        <w:t>.</w:t>
      </w:r>
      <w:r w:rsidR="00B71684" w:rsidRPr="002610FF">
        <w:rPr>
          <w:rFonts w:eastAsia="Times New Roman" w:cs="Times New Roman"/>
          <w:szCs w:val="28"/>
        </w:rPr>
        <w:t>/.</w:t>
      </w:r>
    </w:p>
    <w:p w14:paraId="23B1E7F3" w14:textId="77777777" w:rsidR="00190D70" w:rsidRPr="002E4631" w:rsidRDefault="00190D70" w:rsidP="00190D70">
      <w:pPr>
        <w:spacing w:before="40" w:after="40" w:line="240" w:lineRule="auto"/>
        <w:ind w:firstLine="720"/>
        <w:jc w:val="both"/>
        <w:rPr>
          <w:rFonts w:eastAsia="Times New Roman" w:cs="Times New Roman"/>
          <w:sz w:val="10"/>
          <w:szCs w:val="28"/>
        </w:rPr>
      </w:pPr>
    </w:p>
    <w:tbl>
      <w:tblPr>
        <w:tblW w:w="18795" w:type="dxa"/>
        <w:tblLook w:val="0000" w:firstRow="0" w:lastRow="0" w:firstColumn="0" w:lastColumn="0" w:noHBand="0" w:noVBand="0"/>
      </w:tblPr>
      <w:tblGrid>
        <w:gridCol w:w="4697"/>
        <w:gridCol w:w="4697"/>
        <w:gridCol w:w="4697"/>
        <w:gridCol w:w="4704"/>
      </w:tblGrid>
      <w:tr w:rsidR="00D963E5" w:rsidRPr="002610FF" w14:paraId="0985428B" w14:textId="77777777" w:rsidTr="006B63D0">
        <w:tc>
          <w:tcPr>
            <w:tcW w:w="4697" w:type="dxa"/>
          </w:tcPr>
          <w:p w14:paraId="7B1C2200" w14:textId="48CE190B" w:rsidR="00D963E5" w:rsidRPr="002610FF" w:rsidRDefault="00D963E5" w:rsidP="00D963E5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610FF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Nơi nhận:</w:t>
            </w:r>
          </w:p>
          <w:p w14:paraId="01515A35" w14:textId="00ECFAA8" w:rsidR="00D963E5" w:rsidRDefault="00D963E5" w:rsidP="00D963E5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val="en-US"/>
              </w:rPr>
            </w:pPr>
            <w:r w:rsidRPr="002610FF">
              <w:rPr>
                <w:rFonts w:eastAsia="Times New Roman" w:cs="Times New Roman"/>
                <w:sz w:val="22"/>
              </w:rPr>
              <w:t xml:space="preserve">- </w:t>
            </w:r>
            <w:r w:rsidR="003324D9">
              <w:rPr>
                <w:rFonts w:eastAsia="Times New Roman" w:cs="Times New Roman"/>
                <w:sz w:val="22"/>
                <w:lang w:val="en-US"/>
              </w:rPr>
              <w:t>UBND huyện Kỳ Anh;</w:t>
            </w:r>
          </w:p>
          <w:p w14:paraId="1E589EBA" w14:textId="311D6ED6" w:rsidR="003324D9" w:rsidRPr="003324D9" w:rsidRDefault="003324D9" w:rsidP="00D963E5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val="en-US"/>
              </w:rPr>
            </w:pPr>
            <w:r>
              <w:rPr>
                <w:rFonts w:eastAsia="Times New Roman" w:cs="Times New Roman"/>
                <w:sz w:val="22"/>
                <w:lang w:val="en-US"/>
              </w:rPr>
              <w:t>- Phòng Tư pháp huyện Kỳ Anh;</w:t>
            </w:r>
          </w:p>
          <w:p w14:paraId="28FE4EA4" w14:textId="7EC2442A" w:rsidR="00BD43E9" w:rsidRPr="003D2D91" w:rsidRDefault="00BD43E9" w:rsidP="00D963E5">
            <w:pPr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3D2D91">
              <w:rPr>
                <w:rFonts w:eastAsia="Times New Roman" w:cs="Times New Roman"/>
                <w:sz w:val="22"/>
              </w:rPr>
              <w:t xml:space="preserve">- </w:t>
            </w:r>
            <w:r w:rsidR="002E4631" w:rsidRPr="003D2D91">
              <w:rPr>
                <w:rFonts w:eastAsia="Times New Roman" w:cs="Times New Roman"/>
                <w:sz w:val="22"/>
              </w:rPr>
              <w:t>Chủ</w:t>
            </w:r>
            <w:r w:rsidR="003324D9">
              <w:rPr>
                <w:rFonts w:eastAsia="Times New Roman" w:cs="Times New Roman"/>
                <w:sz w:val="22"/>
              </w:rPr>
              <w:t xml:space="preserve"> tịch, Các PCT UBND xã</w:t>
            </w:r>
            <w:r w:rsidRPr="003D2D91">
              <w:rPr>
                <w:rFonts w:eastAsia="Times New Roman" w:cs="Times New Roman"/>
                <w:sz w:val="22"/>
              </w:rPr>
              <w:t>;</w:t>
            </w:r>
          </w:p>
          <w:p w14:paraId="3F1BA393" w14:textId="0BD0F916" w:rsidR="00D963E5" w:rsidRPr="002610FF" w:rsidRDefault="00BD43E9" w:rsidP="00D963E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610FF">
              <w:rPr>
                <w:rFonts w:eastAsia="Times New Roman" w:cs="Times New Roman"/>
                <w:sz w:val="22"/>
                <w:lang w:val="en-US"/>
              </w:rPr>
              <w:t>- L</w:t>
            </w:r>
            <w:r w:rsidRPr="002610FF">
              <w:rPr>
                <w:rFonts w:eastAsia="Times New Roman" w:cs="Times New Roman"/>
                <w:sz w:val="22"/>
                <w:lang w:val="en-US"/>
              </w:rPr>
              <w:softHyphen/>
              <w:t xml:space="preserve">ưu: VT, </w:t>
            </w:r>
            <w:r w:rsidR="002E4631">
              <w:rPr>
                <w:rFonts w:eastAsia="Times New Roman" w:cs="Times New Roman"/>
                <w:sz w:val="22"/>
                <w:lang w:val="en-US"/>
              </w:rPr>
              <w:t>TP</w:t>
            </w:r>
            <w:r w:rsidR="00D963E5" w:rsidRPr="002610FF">
              <w:rPr>
                <w:rFonts w:eastAsia="Times New Roman" w:cs="Times New Roman"/>
                <w:sz w:val="22"/>
                <w:lang w:val="en-US"/>
              </w:rPr>
              <w:t>.</w:t>
            </w:r>
          </w:p>
        </w:tc>
        <w:tc>
          <w:tcPr>
            <w:tcW w:w="4697" w:type="dxa"/>
          </w:tcPr>
          <w:p w14:paraId="7D1D6CAA" w14:textId="1F8B1903" w:rsidR="00D963E5" w:rsidRDefault="003D2D91" w:rsidP="000C79E2">
            <w:pPr>
              <w:keepNext/>
              <w:spacing w:after="0" w:line="240" w:lineRule="auto"/>
              <w:jc w:val="center"/>
              <w:outlineLvl w:val="1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TM</w:t>
            </w:r>
            <w:r>
              <w:rPr>
                <w:rFonts w:eastAsia="Times New Roman" w:cs="Times New Roman"/>
                <w:b/>
                <w:bCs/>
                <w:szCs w:val="28"/>
              </w:rPr>
              <w:t xml:space="preserve">. ỦY BAN NHÂN DÂN </w:t>
            </w:r>
          </w:p>
          <w:p w14:paraId="0415A35A" w14:textId="0639C495" w:rsidR="003D2D91" w:rsidRDefault="00A24580" w:rsidP="000C79E2">
            <w:pPr>
              <w:keepNext/>
              <w:spacing w:after="0" w:line="240" w:lineRule="auto"/>
              <w:jc w:val="center"/>
              <w:outlineLvl w:val="1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 xml:space="preserve">KT. </w:t>
            </w:r>
            <w:r w:rsidR="003D2D91">
              <w:rPr>
                <w:rFonts w:eastAsia="Times New Roman" w:cs="Times New Roman"/>
                <w:b/>
                <w:bCs/>
                <w:szCs w:val="28"/>
              </w:rPr>
              <w:t>CHỦ TỊCH</w:t>
            </w:r>
          </w:p>
          <w:p w14:paraId="71374066" w14:textId="3415D91E" w:rsidR="00A24580" w:rsidRPr="00A24580" w:rsidRDefault="00A24580" w:rsidP="000C79E2">
            <w:pPr>
              <w:keepNext/>
              <w:spacing w:after="0" w:line="240" w:lineRule="auto"/>
              <w:jc w:val="center"/>
              <w:outlineLvl w:val="1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PHÓ CHỦ TỊCH</w:t>
            </w:r>
          </w:p>
          <w:p w14:paraId="72AC0CB5" w14:textId="1A4F86A8" w:rsidR="007F1C1F" w:rsidRPr="00F43739" w:rsidRDefault="007F1C1F" w:rsidP="00F4373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  <w:p w14:paraId="64AACCF3" w14:textId="77777777" w:rsidR="00D963E5" w:rsidRDefault="00D963E5" w:rsidP="00D963E5">
            <w:pPr>
              <w:keepNext/>
              <w:spacing w:after="0" w:line="240" w:lineRule="auto"/>
              <w:jc w:val="center"/>
              <w:outlineLvl w:val="1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</w:p>
          <w:p w14:paraId="264EA7D6" w14:textId="77777777" w:rsidR="009836B7" w:rsidRDefault="009836B7" w:rsidP="00D963E5">
            <w:pPr>
              <w:keepNext/>
              <w:spacing w:after="0" w:line="240" w:lineRule="auto"/>
              <w:jc w:val="center"/>
              <w:outlineLvl w:val="1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</w:p>
          <w:p w14:paraId="5E803C0E" w14:textId="77777777" w:rsidR="009836B7" w:rsidRDefault="009836B7" w:rsidP="00D963E5">
            <w:pPr>
              <w:keepNext/>
              <w:spacing w:after="0" w:line="240" w:lineRule="auto"/>
              <w:jc w:val="center"/>
              <w:outlineLvl w:val="1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</w:p>
          <w:p w14:paraId="4EA44C4E" w14:textId="77777777" w:rsidR="009836B7" w:rsidRDefault="009836B7" w:rsidP="00D963E5">
            <w:pPr>
              <w:keepNext/>
              <w:spacing w:after="0" w:line="240" w:lineRule="auto"/>
              <w:jc w:val="center"/>
              <w:outlineLvl w:val="1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</w:p>
          <w:p w14:paraId="4D70713E" w14:textId="7B6335F0" w:rsidR="009836B7" w:rsidRPr="003324D9" w:rsidRDefault="00A24580" w:rsidP="00D963E5">
            <w:pPr>
              <w:keepNext/>
              <w:spacing w:after="0" w:line="240" w:lineRule="auto"/>
              <w:jc w:val="center"/>
              <w:outlineLvl w:val="1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Phạm Đình Sinh</w:t>
            </w:r>
            <w:bookmarkStart w:id="0" w:name="_GoBack"/>
            <w:bookmarkEnd w:id="0"/>
          </w:p>
        </w:tc>
        <w:tc>
          <w:tcPr>
            <w:tcW w:w="4697" w:type="dxa"/>
          </w:tcPr>
          <w:p w14:paraId="6DB52A2B" w14:textId="77777777" w:rsidR="00D963E5" w:rsidRPr="004E57AC" w:rsidRDefault="00D963E5" w:rsidP="00D963E5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704" w:type="dxa"/>
          </w:tcPr>
          <w:p w14:paraId="5A1F9ADF" w14:textId="77777777" w:rsidR="00D963E5" w:rsidRPr="004E57AC" w:rsidRDefault="00D963E5" w:rsidP="00D963E5">
            <w:pPr>
              <w:keepNext/>
              <w:spacing w:after="0" w:line="240" w:lineRule="auto"/>
              <w:outlineLvl w:val="1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85686B1" w14:textId="77777777" w:rsidR="00D963E5" w:rsidRPr="002E4631" w:rsidRDefault="00D963E5" w:rsidP="00D963E5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sectPr w:rsidR="00D963E5" w:rsidRPr="002E4631" w:rsidSect="001007B0">
      <w:headerReference w:type="default" r:id="rId8"/>
      <w:pgSz w:w="11907" w:h="16840" w:code="9"/>
      <w:pgMar w:top="993" w:right="1134" w:bottom="567" w:left="1701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2AD655" w14:textId="77777777" w:rsidR="00D85065" w:rsidRDefault="00D85065">
      <w:pPr>
        <w:spacing w:after="0" w:line="240" w:lineRule="auto"/>
      </w:pPr>
      <w:r>
        <w:separator/>
      </w:r>
    </w:p>
  </w:endnote>
  <w:endnote w:type="continuationSeparator" w:id="0">
    <w:p w14:paraId="7FBA7DAA" w14:textId="77777777" w:rsidR="00D85065" w:rsidRDefault="00D85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6DC12B" w14:textId="77777777" w:rsidR="00D85065" w:rsidRDefault="00D85065">
      <w:pPr>
        <w:spacing w:after="0" w:line="240" w:lineRule="auto"/>
      </w:pPr>
      <w:r>
        <w:separator/>
      </w:r>
    </w:p>
  </w:footnote>
  <w:footnote w:type="continuationSeparator" w:id="0">
    <w:p w14:paraId="1CD51E11" w14:textId="77777777" w:rsidR="00D85065" w:rsidRDefault="00D85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64538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A66105A" w14:textId="77777777" w:rsidR="001007B0" w:rsidRDefault="001007B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43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8E409C" w14:textId="77777777" w:rsidR="001007B0" w:rsidRDefault="001007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17ED8"/>
    <w:multiLevelType w:val="hybridMultilevel"/>
    <w:tmpl w:val="621C4B14"/>
    <w:lvl w:ilvl="0" w:tplc="7DF80E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3E5"/>
    <w:rsid w:val="00004CBD"/>
    <w:rsid w:val="0001169D"/>
    <w:rsid w:val="00011713"/>
    <w:rsid w:val="00013FEE"/>
    <w:rsid w:val="0001750C"/>
    <w:rsid w:val="0002277D"/>
    <w:rsid w:val="000271CF"/>
    <w:rsid w:val="00030667"/>
    <w:rsid w:val="00030D10"/>
    <w:rsid w:val="00033390"/>
    <w:rsid w:val="00035B76"/>
    <w:rsid w:val="00040FF6"/>
    <w:rsid w:val="00041419"/>
    <w:rsid w:val="00044D69"/>
    <w:rsid w:val="0005298F"/>
    <w:rsid w:val="0005776A"/>
    <w:rsid w:val="00061CA5"/>
    <w:rsid w:val="00081D7A"/>
    <w:rsid w:val="00082590"/>
    <w:rsid w:val="0008365F"/>
    <w:rsid w:val="00090617"/>
    <w:rsid w:val="00091E60"/>
    <w:rsid w:val="0009350C"/>
    <w:rsid w:val="00096647"/>
    <w:rsid w:val="00096CFC"/>
    <w:rsid w:val="000A0B4C"/>
    <w:rsid w:val="000B3741"/>
    <w:rsid w:val="000C16F4"/>
    <w:rsid w:val="000C2155"/>
    <w:rsid w:val="000C2F58"/>
    <w:rsid w:val="000C796C"/>
    <w:rsid w:val="000C79E2"/>
    <w:rsid w:val="000C7DD0"/>
    <w:rsid w:val="000E087B"/>
    <w:rsid w:val="000E7DB7"/>
    <w:rsid w:val="000F085B"/>
    <w:rsid w:val="000F586B"/>
    <w:rsid w:val="001007B0"/>
    <w:rsid w:val="00100B79"/>
    <w:rsid w:val="00101475"/>
    <w:rsid w:val="00101F12"/>
    <w:rsid w:val="001028DA"/>
    <w:rsid w:val="00106D16"/>
    <w:rsid w:val="00110013"/>
    <w:rsid w:val="001126C2"/>
    <w:rsid w:val="00112E09"/>
    <w:rsid w:val="0012702E"/>
    <w:rsid w:val="00132046"/>
    <w:rsid w:val="001441BE"/>
    <w:rsid w:val="001453E4"/>
    <w:rsid w:val="00146AC0"/>
    <w:rsid w:val="00151B81"/>
    <w:rsid w:val="00151E00"/>
    <w:rsid w:val="00153F3D"/>
    <w:rsid w:val="001565FC"/>
    <w:rsid w:val="00156D33"/>
    <w:rsid w:val="00164644"/>
    <w:rsid w:val="00166A20"/>
    <w:rsid w:val="00171733"/>
    <w:rsid w:val="001719C7"/>
    <w:rsid w:val="001740AF"/>
    <w:rsid w:val="0018438A"/>
    <w:rsid w:val="00187CD3"/>
    <w:rsid w:val="00190D70"/>
    <w:rsid w:val="00191B08"/>
    <w:rsid w:val="00196806"/>
    <w:rsid w:val="001A335C"/>
    <w:rsid w:val="001C4A6E"/>
    <w:rsid w:val="001D0B06"/>
    <w:rsid w:val="001D2D77"/>
    <w:rsid w:val="001D5B51"/>
    <w:rsid w:val="001F145B"/>
    <w:rsid w:val="001F1B58"/>
    <w:rsid w:val="001F536C"/>
    <w:rsid w:val="00200735"/>
    <w:rsid w:val="00201AC2"/>
    <w:rsid w:val="00201F29"/>
    <w:rsid w:val="0020414A"/>
    <w:rsid w:val="00216BF7"/>
    <w:rsid w:val="00221756"/>
    <w:rsid w:val="00222EB8"/>
    <w:rsid w:val="002273BE"/>
    <w:rsid w:val="00250F85"/>
    <w:rsid w:val="002610FF"/>
    <w:rsid w:val="0026694B"/>
    <w:rsid w:val="002856B4"/>
    <w:rsid w:val="002A06B0"/>
    <w:rsid w:val="002A125A"/>
    <w:rsid w:val="002B0FD6"/>
    <w:rsid w:val="002B7745"/>
    <w:rsid w:val="002B7C67"/>
    <w:rsid w:val="002C6485"/>
    <w:rsid w:val="002C74D9"/>
    <w:rsid w:val="002D072E"/>
    <w:rsid w:val="002D4665"/>
    <w:rsid w:val="002E1405"/>
    <w:rsid w:val="002E2C61"/>
    <w:rsid w:val="002E4631"/>
    <w:rsid w:val="002E4660"/>
    <w:rsid w:val="002F3033"/>
    <w:rsid w:val="002F46C2"/>
    <w:rsid w:val="002F7CEB"/>
    <w:rsid w:val="0030675F"/>
    <w:rsid w:val="00306CBF"/>
    <w:rsid w:val="00313B89"/>
    <w:rsid w:val="00316154"/>
    <w:rsid w:val="00317428"/>
    <w:rsid w:val="00321697"/>
    <w:rsid w:val="003268B6"/>
    <w:rsid w:val="003324D9"/>
    <w:rsid w:val="0033329A"/>
    <w:rsid w:val="00333C20"/>
    <w:rsid w:val="00340685"/>
    <w:rsid w:val="003459C4"/>
    <w:rsid w:val="00347236"/>
    <w:rsid w:val="00350B15"/>
    <w:rsid w:val="00356B67"/>
    <w:rsid w:val="00360289"/>
    <w:rsid w:val="0036031A"/>
    <w:rsid w:val="0036419C"/>
    <w:rsid w:val="00365775"/>
    <w:rsid w:val="003676BB"/>
    <w:rsid w:val="00373E3E"/>
    <w:rsid w:val="00385930"/>
    <w:rsid w:val="00385CCC"/>
    <w:rsid w:val="00386D2F"/>
    <w:rsid w:val="0039365D"/>
    <w:rsid w:val="003979A1"/>
    <w:rsid w:val="003B07B8"/>
    <w:rsid w:val="003B22C0"/>
    <w:rsid w:val="003B3CC6"/>
    <w:rsid w:val="003B6AB7"/>
    <w:rsid w:val="003C2673"/>
    <w:rsid w:val="003D0BBB"/>
    <w:rsid w:val="003D2D91"/>
    <w:rsid w:val="003D3A7B"/>
    <w:rsid w:val="003E094A"/>
    <w:rsid w:val="003F06C5"/>
    <w:rsid w:val="003F5F57"/>
    <w:rsid w:val="003F6868"/>
    <w:rsid w:val="004064CD"/>
    <w:rsid w:val="00415B61"/>
    <w:rsid w:val="00417EF0"/>
    <w:rsid w:val="00424C1F"/>
    <w:rsid w:val="004260DD"/>
    <w:rsid w:val="004276B9"/>
    <w:rsid w:val="00440EA2"/>
    <w:rsid w:val="004436C3"/>
    <w:rsid w:val="00446786"/>
    <w:rsid w:val="00452563"/>
    <w:rsid w:val="00454FCD"/>
    <w:rsid w:val="004643DF"/>
    <w:rsid w:val="00465236"/>
    <w:rsid w:val="00466EB0"/>
    <w:rsid w:val="00470A07"/>
    <w:rsid w:val="00472A2D"/>
    <w:rsid w:val="0047493F"/>
    <w:rsid w:val="00477EE0"/>
    <w:rsid w:val="00480913"/>
    <w:rsid w:val="00480C4A"/>
    <w:rsid w:val="00481F59"/>
    <w:rsid w:val="00485544"/>
    <w:rsid w:val="00496844"/>
    <w:rsid w:val="00496EDE"/>
    <w:rsid w:val="004A2D3B"/>
    <w:rsid w:val="004A36D6"/>
    <w:rsid w:val="004A727F"/>
    <w:rsid w:val="004B20D1"/>
    <w:rsid w:val="004B2656"/>
    <w:rsid w:val="004B2814"/>
    <w:rsid w:val="004B283E"/>
    <w:rsid w:val="004B39AA"/>
    <w:rsid w:val="004C621E"/>
    <w:rsid w:val="004D023E"/>
    <w:rsid w:val="004D3553"/>
    <w:rsid w:val="004D5868"/>
    <w:rsid w:val="004E24F5"/>
    <w:rsid w:val="004E2FFF"/>
    <w:rsid w:val="004E57AC"/>
    <w:rsid w:val="004F6BAE"/>
    <w:rsid w:val="00504560"/>
    <w:rsid w:val="0051121B"/>
    <w:rsid w:val="005114B7"/>
    <w:rsid w:val="00522374"/>
    <w:rsid w:val="00522C0D"/>
    <w:rsid w:val="0052416C"/>
    <w:rsid w:val="00532071"/>
    <w:rsid w:val="00532444"/>
    <w:rsid w:val="00533F6C"/>
    <w:rsid w:val="00537FF0"/>
    <w:rsid w:val="0054017F"/>
    <w:rsid w:val="005454AE"/>
    <w:rsid w:val="0054695A"/>
    <w:rsid w:val="00547F47"/>
    <w:rsid w:val="005531FB"/>
    <w:rsid w:val="005608C5"/>
    <w:rsid w:val="00560DE7"/>
    <w:rsid w:val="005625D6"/>
    <w:rsid w:val="00572E81"/>
    <w:rsid w:val="00574133"/>
    <w:rsid w:val="00574B43"/>
    <w:rsid w:val="00576F72"/>
    <w:rsid w:val="00582888"/>
    <w:rsid w:val="00582CC1"/>
    <w:rsid w:val="00583604"/>
    <w:rsid w:val="00583B67"/>
    <w:rsid w:val="00584EB9"/>
    <w:rsid w:val="005A44D7"/>
    <w:rsid w:val="005C2DE9"/>
    <w:rsid w:val="005D14B2"/>
    <w:rsid w:val="005E0230"/>
    <w:rsid w:val="005E168F"/>
    <w:rsid w:val="005E2F09"/>
    <w:rsid w:val="005E509C"/>
    <w:rsid w:val="005F0C66"/>
    <w:rsid w:val="00603319"/>
    <w:rsid w:val="006109F4"/>
    <w:rsid w:val="0062149E"/>
    <w:rsid w:val="006320A6"/>
    <w:rsid w:val="00634A32"/>
    <w:rsid w:val="00650B1C"/>
    <w:rsid w:val="00651C04"/>
    <w:rsid w:val="006639C5"/>
    <w:rsid w:val="00666EB8"/>
    <w:rsid w:val="006678FE"/>
    <w:rsid w:val="00671FEF"/>
    <w:rsid w:val="00672C85"/>
    <w:rsid w:val="00677875"/>
    <w:rsid w:val="00677F04"/>
    <w:rsid w:val="00684F1D"/>
    <w:rsid w:val="00684FB4"/>
    <w:rsid w:val="006902FB"/>
    <w:rsid w:val="00691E69"/>
    <w:rsid w:val="0069207D"/>
    <w:rsid w:val="006925EF"/>
    <w:rsid w:val="00694034"/>
    <w:rsid w:val="006A4471"/>
    <w:rsid w:val="006B393D"/>
    <w:rsid w:val="006D00AE"/>
    <w:rsid w:val="006D1703"/>
    <w:rsid w:val="006D215B"/>
    <w:rsid w:val="006D53BC"/>
    <w:rsid w:val="006E2A4C"/>
    <w:rsid w:val="006E5CF1"/>
    <w:rsid w:val="006E741C"/>
    <w:rsid w:val="006F1678"/>
    <w:rsid w:val="006F44B0"/>
    <w:rsid w:val="00700DAE"/>
    <w:rsid w:val="00704DBA"/>
    <w:rsid w:val="007078FB"/>
    <w:rsid w:val="0071594D"/>
    <w:rsid w:val="00731C1C"/>
    <w:rsid w:val="00740D8A"/>
    <w:rsid w:val="0074632C"/>
    <w:rsid w:val="007506F2"/>
    <w:rsid w:val="00750FA2"/>
    <w:rsid w:val="00753B95"/>
    <w:rsid w:val="00754C6B"/>
    <w:rsid w:val="00756149"/>
    <w:rsid w:val="00763575"/>
    <w:rsid w:val="007654F2"/>
    <w:rsid w:val="00771111"/>
    <w:rsid w:val="007747AB"/>
    <w:rsid w:val="00776A40"/>
    <w:rsid w:val="00777639"/>
    <w:rsid w:val="007777B2"/>
    <w:rsid w:val="0078443A"/>
    <w:rsid w:val="00793E6C"/>
    <w:rsid w:val="00797493"/>
    <w:rsid w:val="00797E7D"/>
    <w:rsid w:val="007A276A"/>
    <w:rsid w:val="007A2B61"/>
    <w:rsid w:val="007A2EB1"/>
    <w:rsid w:val="007A38FC"/>
    <w:rsid w:val="007A6CED"/>
    <w:rsid w:val="007B2C19"/>
    <w:rsid w:val="007B72E4"/>
    <w:rsid w:val="007C1873"/>
    <w:rsid w:val="007C49B8"/>
    <w:rsid w:val="007C5AD7"/>
    <w:rsid w:val="007D56C1"/>
    <w:rsid w:val="007E0A21"/>
    <w:rsid w:val="007E547F"/>
    <w:rsid w:val="007F1C1F"/>
    <w:rsid w:val="007F6D12"/>
    <w:rsid w:val="007F7925"/>
    <w:rsid w:val="007F7BD4"/>
    <w:rsid w:val="0081331B"/>
    <w:rsid w:val="00817819"/>
    <w:rsid w:val="00824844"/>
    <w:rsid w:val="00832476"/>
    <w:rsid w:val="00835BBB"/>
    <w:rsid w:val="00837591"/>
    <w:rsid w:val="00843658"/>
    <w:rsid w:val="00850EB4"/>
    <w:rsid w:val="00854738"/>
    <w:rsid w:val="00863DC3"/>
    <w:rsid w:val="00865BE8"/>
    <w:rsid w:val="008721E9"/>
    <w:rsid w:val="00872F9D"/>
    <w:rsid w:val="008739A3"/>
    <w:rsid w:val="0088176D"/>
    <w:rsid w:val="008838B8"/>
    <w:rsid w:val="00885F6B"/>
    <w:rsid w:val="00893FA3"/>
    <w:rsid w:val="0089740F"/>
    <w:rsid w:val="008A04A0"/>
    <w:rsid w:val="008A3E95"/>
    <w:rsid w:val="008A5375"/>
    <w:rsid w:val="008B14CF"/>
    <w:rsid w:val="008B199B"/>
    <w:rsid w:val="008B2431"/>
    <w:rsid w:val="008B2CD3"/>
    <w:rsid w:val="008C01C4"/>
    <w:rsid w:val="008C2196"/>
    <w:rsid w:val="008C2819"/>
    <w:rsid w:val="008C7172"/>
    <w:rsid w:val="008D5D10"/>
    <w:rsid w:val="008D7D3D"/>
    <w:rsid w:val="008E6953"/>
    <w:rsid w:val="008F31AC"/>
    <w:rsid w:val="008F4D45"/>
    <w:rsid w:val="008F6454"/>
    <w:rsid w:val="008F6F32"/>
    <w:rsid w:val="00902972"/>
    <w:rsid w:val="00913BC6"/>
    <w:rsid w:val="009207A9"/>
    <w:rsid w:val="00923D22"/>
    <w:rsid w:val="00926BA3"/>
    <w:rsid w:val="00926E7B"/>
    <w:rsid w:val="00926F2A"/>
    <w:rsid w:val="009273A3"/>
    <w:rsid w:val="00930C2C"/>
    <w:rsid w:val="00933E29"/>
    <w:rsid w:val="009462BC"/>
    <w:rsid w:val="00947397"/>
    <w:rsid w:val="009528E2"/>
    <w:rsid w:val="00955FF0"/>
    <w:rsid w:val="00961FDD"/>
    <w:rsid w:val="009621B5"/>
    <w:rsid w:val="00962FAA"/>
    <w:rsid w:val="009707D2"/>
    <w:rsid w:val="009805CD"/>
    <w:rsid w:val="00982264"/>
    <w:rsid w:val="009836B7"/>
    <w:rsid w:val="00986A60"/>
    <w:rsid w:val="00991B0D"/>
    <w:rsid w:val="0099668C"/>
    <w:rsid w:val="009A489E"/>
    <w:rsid w:val="009A530B"/>
    <w:rsid w:val="009A6ACE"/>
    <w:rsid w:val="009B0B22"/>
    <w:rsid w:val="009B68DA"/>
    <w:rsid w:val="009B6BD5"/>
    <w:rsid w:val="009B72AF"/>
    <w:rsid w:val="009C708D"/>
    <w:rsid w:val="009D05C4"/>
    <w:rsid w:val="009D146E"/>
    <w:rsid w:val="009D1D36"/>
    <w:rsid w:val="009E00F9"/>
    <w:rsid w:val="009E2C7B"/>
    <w:rsid w:val="009E67B1"/>
    <w:rsid w:val="009F168F"/>
    <w:rsid w:val="009F4972"/>
    <w:rsid w:val="009F527E"/>
    <w:rsid w:val="00A0306B"/>
    <w:rsid w:val="00A12660"/>
    <w:rsid w:val="00A16EEB"/>
    <w:rsid w:val="00A20836"/>
    <w:rsid w:val="00A24580"/>
    <w:rsid w:val="00A26B50"/>
    <w:rsid w:val="00A309BF"/>
    <w:rsid w:val="00A33DFA"/>
    <w:rsid w:val="00A33FF6"/>
    <w:rsid w:val="00A348EF"/>
    <w:rsid w:val="00A455B5"/>
    <w:rsid w:val="00A527E4"/>
    <w:rsid w:val="00A52A0D"/>
    <w:rsid w:val="00A57117"/>
    <w:rsid w:val="00A60610"/>
    <w:rsid w:val="00A73827"/>
    <w:rsid w:val="00A75801"/>
    <w:rsid w:val="00A761AB"/>
    <w:rsid w:val="00A76A61"/>
    <w:rsid w:val="00A80CB3"/>
    <w:rsid w:val="00A815FC"/>
    <w:rsid w:val="00A818A1"/>
    <w:rsid w:val="00A83B41"/>
    <w:rsid w:val="00A95815"/>
    <w:rsid w:val="00AA22F7"/>
    <w:rsid w:val="00AA26F6"/>
    <w:rsid w:val="00AA607B"/>
    <w:rsid w:val="00AB2D6D"/>
    <w:rsid w:val="00AB353C"/>
    <w:rsid w:val="00AB3A68"/>
    <w:rsid w:val="00AC38EB"/>
    <w:rsid w:val="00AD06EC"/>
    <w:rsid w:val="00AD0F23"/>
    <w:rsid w:val="00AD361A"/>
    <w:rsid w:val="00AD673F"/>
    <w:rsid w:val="00AE2F11"/>
    <w:rsid w:val="00AE4333"/>
    <w:rsid w:val="00AE64B4"/>
    <w:rsid w:val="00AE6759"/>
    <w:rsid w:val="00AF276A"/>
    <w:rsid w:val="00AF38A8"/>
    <w:rsid w:val="00AF3C0A"/>
    <w:rsid w:val="00B04330"/>
    <w:rsid w:val="00B05A19"/>
    <w:rsid w:val="00B06520"/>
    <w:rsid w:val="00B0659C"/>
    <w:rsid w:val="00B0683F"/>
    <w:rsid w:val="00B11613"/>
    <w:rsid w:val="00B1340D"/>
    <w:rsid w:val="00B24545"/>
    <w:rsid w:val="00B30A67"/>
    <w:rsid w:val="00B37779"/>
    <w:rsid w:val="00B41527"/>
    <w:rsid w:val="00B42489"/>
    <w:rsid w:val="00B47102"/>
    <w:rsid w:val="00B4725F"/>
    <w:rsid w:val="00B66E8F"/>
    <w:rsid w:val="00B67E43"/>
    <w:rsid w:val="00B71684"/>
    <w:rsid w:val="00B71EBA"/>
    <w:rsid w:val="00B74338"/>
    <w:rsid w:val="00B750F2"/>
    <w:rsid w:val="00B84621"/>
    <w:rsid w:val="00B85739"/>
    <w:rsid w:val="00B900F0"/>
    <w:rsid w:val="00B97ABE"/>
    <w:rsid w:val="00BA3AF3"/>
    <w:rsid w:val="00BA4566"/>
    <w:rsid w:val="00BB6B78"/>
    <w:rsid w:val="00BB7AF9"/>
    <w:rsid w:val="00BC002D"/>
    <w:rsid w:val="00BC07EC"/>
    <w:rsid w:val="00BD0339"/>
    <w:rsid w:val="00BD43E9"/>
    <w:rsid w:val="00BF2BBE"/>
    <w:rsid w:val="00BF4973"/>
    <w:rsid w:val="00C019D5"/>
    <w:rsid w:val="00C02680"/>
    <w:rsid w:val="00C04A1E"/>
    <w:rsid w:val="00C04C83"/>
    <w:rsid w:val="00C1276E"/>
    <w:rsid w:val="00C16F64"/>
    <w:rsid w:val="00C20B42"/>
    <w:rsid w:val="00C26838"/>
    <w:rsid w:val="00C27A46"/>
    <w:rsid w:val="00C34573"/>
    <w:rsid w:val="00C434E8"/>
    <w:rsid w:val="00C450CD"/>
    <w:rsid w:val="00C45643"/>
    <w:rsid w:val="00C515B8"/>
    <w:rsid w:val="00C666BE"/>
    <w:rsid w:val="00C76697"/>
    <w:rsid w:val="00C76CF3"/>
    <w:rsid w:val="00C84713"/>
    <w:rsid w:val="00C86A32"/>
    <w:rsid w:val="00C87323"/>
    <w:rsid w:val="00C96F9D"/>
    <w:rsid w:val="00C97240"/>
    <w:rsid w:val="00CA2D2E"/>
    <w:rsid w:val="00CB105D"/>
    <w:rsid w:val="00CB15BC"/>
    <w:rsid w:val="00CB3F09"/>
    <w:rsid w:val="00CC3EFE"/>
    <w:rsid w:val="00CC4B3B"/>
    <w:rsid w:val="00CC56C0"/>
    <w:rsid w:val="00CC5ED9"/>
    <w:rsid w:val="00CD6CE7"/>
    <w:rsid w:val="00CE07DB"/>
    <w:rsid w:val="00CF4D75"/>
    <w:rsid w:val="00CF69E0"/>
    <w:rsid w:val="00D2056E"/>
    <w:rsid w:val="00D22967"/>
    <w:rsid w:val="00D245A0"/>
    <w:rsid w:val="00D30FE9"/>
    <w:rsid w:val="00D35D9D"/>
    <w:rsid w:val="00D3602A"/>
    <w:rsid w:val="00D40CAE"/>
    <w:rsid w:val="00D43EE0"/>
    <w:rsid w:val="00D4415D"/>
    <w:rsid w:val="00D44A6D"/>
    <w:rsid w:val="00D4509A"/>
    <w:rsid w:val="00D519C3"/>
    <w:rsid w:val="00D70784"/>
    <w:rsid w:val="00D761E7"/>
    <w:rsid w:val="00D81153"/>
    <w:rsid w:val="00D82422"/>
    <w:rsid w:val="00D85065"/>
    <w:rsid w:val="00D963E5"/>
    <w:rsid w:val="00DA2E61"/>
    <w:rsid w:val="00DA3B94"/>
    <w:rsid w:val="00DA6638"/>
    <w:rsid w:val="00DA7ABD"/>
    <w:rsid w:val="00DB0732"/>
    <w:rsid w:val="00DB2D10"/>
    <w:rsid w:val="00DB3715"/>
    <w:rsid w:val="00DB3B48"/>
    <w:rsid w:val="00DB58EA"/>
    <w:rsid w:val="00DC02D4"/>
    <w:rsid w:val="00DC4203"/>
    <w:rsid w:val="00DC64BE"/>
    <w:rsid w:val="00DC7020"/>
    <w:rsid w:val="00DC7053"/>
    <w:rsid w:val="00DD03DD"/>
    <w:rsid w:val="00DD2778"/>
    <w:rsid w:val="00DD75F0"/>
    <w:rsid w:val="00DE144D"/>
    <w:rsid w:val="00DE6CFD"/>
    <w:rsid w:val="00DF309A"/>
    <w:rsid w:val="00DF396D"/>
    <w:rsid w:val="00DF56DF"/>
    <w:rsid w:val="00E043E4"/>
    <w:rsid w:val="00E04422"/>
    <w:rsid w:val="00E127D8"/>
    <w:rsid w:val="00E4191B"/>
    <w:rsid w:val="00E46A30"/>
    <w:rsid w:val="00E51D78"/>
    <w:rsid w:val="00E573C5"/>
    <w:rsid w:val="00E57F4C"/>
    <w:rsid w:val="00E60F58"/>
    <w:rsid w:val="00E668C5"/>
    <w:rsid w:val="00E7074A"/>
    <w:rsid w:val="00E80F9B"/>
    <w:rsid w:val="00E812B5"/>
    <w:rsid w:val="00E82EBA"/>
    <w:rsid w:val="00E8402B"/>
    <w:rsid w:val="00E8436B"/>
    <w:rsid w:val="00E913FB"/>
    <w:rsid w:val="00E92E2A"/>
    <w:rsid w:val="00E933D4"/>
    <w:rsid w:val="00E94C8F"/>
    <w:rsid w:val="00E96002"/>
    <w:rsid w:val="00E960D8"/>
    <w:rsid w:val="00EA13DC"/>
    <w:rsid w:val="00EB49F6"/>
    <w:rsid w:val="00EC33AB"/>
    <w:rsid w:val="00ED350F"/>
    <w:rsid w:val="00ED45E7"/>
    <w:rsid w:val="00ED5701"/>
    <w:rsid w:val="00ED5B82"/>
    <w:rsid w:val="00ED600D"/>
    <w:rsid w:val="00EE19E5"/>
    <w:rsid w:val="00EE200F"/>
    <w:rsid w:val="00EE25CB"/>
    <w:rsid w:val="00EE47C4"/>
    <w:rsid w:val="00EF09BA"/>
    <w:rsid w:val="00EF1663"/>
    <w:rsid w:val="00EF411D"/>
    <w:rsid w:val="00F02224"/>
    <w:rsid w:val="00F034B4"/>
    <w:rsid w:val="00F03D63"/>
    <w:rsid w:val="00F0463F"/>
    <w:rsid w:val="00F06616"/>
    <w:rsid w:val="00F117AD"/>
    <w:rsid w:val="00F11A40"/>
    <w:rsid w:val="00F22B53"/>
    <w:rsid w:val="00F32DB7"/>
    <w:rsid w:val="00F379F7"/>
    <w:rsid w:val="00F43739"/>
    <w:rsid w:val="00F43FF1"/>
    <w:rsid w:val="00F51215"/>
    <w:rsid w:val="00F53BF6"/>
    <w:rsid w:val="00F54B7D"/>
    <w:rsid w:val="00F6442C"/>
    <w:rsid w:val="00F666BA"/>
    <w:rsid w:val="00F7249F"/>
    <w:rsid w:val="00F734A7"/>
    <w:rsid w:val="00F73A5C"/>
    <w:rsid w:val="00F763C6"/>
    <w:rsid w:val="00F76548"/>
    <w:rsid w:val="00F84A8F"/>
    <w:rsid w:val="00F8727D"/>
    <w:rsid w:val="00FA072A"/>
    <w:rsid w:val="00FA6450"/>
    <w:rsid w:val="00FA71C6"/>
    <w:rsid w:val="00FB5902"/>
    <w:rsid w:val="00FB6CA9"/>
    <w:rsid w:val="00FB7246"/>
    <w:rsid w:val="00FC581D"/>
    <w:rsid w:val="00FC6567"/>
    <w:rsid w:val="00FC7121"/>
    <w:rsid w:val="00FE28C9"/>
    <w:rsid w:val="00FF34AE"/>
    <w:rsid w:val="00FF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7173F828"/>
  <w15:docId w15:val="{73A0E575-F377-4222-BC03-E7DD59B7B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963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3E5"/>
  </w:style>
  <w:style w:type="paragraph" w:styleId="NormalWeb">
    <w:name w:val="Normal (Web)"/>
    <w:basedOn w:val="Normal"/>
    <w:uiPriority w:val="99"/>
    <w:unhideWhenUsed/>
    <w:rsid w:val="00385CC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vi-VN"/>
    </w:rPr>
  </w:style>
  <w:style w:type="paragraph" w:styleId="Header">
    <w:name w:val="header"/>
    <w:basedOn w:val="Normal"/>
    <w:link w:val="HeaderChar"/>
    <w:uiPriority w:val="99"/>
    <w:unhideWhenUsed/>
    <w:rsid w:val="00CE0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7DB"/>
  </w:style>
  <w:style w:type="paragraph" w:styleId="ListParagraph">
    <w:name w:val="List Paragraph"/>
    <w:basedOn w:val="Normal"/>
    <w:uiPriority w:val="34"/>
    <w:qFormat/>
    <w:rsid w:val="00BB7A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7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ABD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86D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6D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86D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6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D7C22-5B20-4EE6-9A20-6DA1D97B4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trongcoi.13@gmail.com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</cp:revision>
  <cp:lastPrinted>2024-06-19T03:31:00Z</cp:lastPrinted>
  <dcterms:created xsi:type="dcterms:W3CDTF">2024-06-19T03:44:00Z</dcterms:created>
  <dcterms:modified xsi:type="dcterms:W3CDTF">2024-06-19T08:07:00Z</dcterms:modified>
</cp:coreProperties>
</file>